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6D7" w:rsidRDefault="00FF16D7" w:rsidP="00FF1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F16D7" w:rsidRPr="00175E73" w:rsidRDefault="00FF16D7" w:rsidP="00FF16D7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16D7" w:rsidRPr="00525B88" w:rsidRDefault="00FF16D7" w:rsidP="00FF16D7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5B88">
        <w:rPr>
          <w:rFonts w:ascii="Times New Roman" w:eastAsia="Times New Roman" w:hAnsi="Times New Roman" w:cs="Times New Roman"/>
          <w:b/>
          <w:sz w:val="28"/>
          <w:szCs w:val="28"/>
        </w:rPr>
        <w:t>РАБОЧАЯ  ПРОГРАММА</w:t>
      </w:r>
    </w:p>
    <w:p w:rsidR="00FF16D7" w:rsidRPr="00525B88" w:rsidRDefault="00FF16D7" w:rsidP="00FF16D7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5B88">
        <w:rPr>
          <w:rFonts w:ascii="Times New Roman" w:eastAsia="Times New Roman" w:hAnsi="Times New Roman" w:cs="Times New Roman"/>
          <w:b/>
          <w:sz w:val="28"/>
          <w:szCs w:val="28"/>
        </w:rPr>
        <w:t>по литературному чтению</w:t>
      </w:r>
    </w:p>
    <w:p w:rsidR="00FF16D7" w:rsidRPr="00525B88" w:rsidRDefault="00FF16D7" w:rsidP="00FF16D7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5B88">
        <w:rPr>
          <w:rFonts w:ascii="Times New Roman" w:eastAsia="Times New Roman" w:hAnsi="Times New Roman" w:cs="Times New Roman"/>
          <w:b/>
          <w:sz w:val="28"/>
          <w:szCs w:val="28"/>
        </w:rPr>
        <w:t>в 1 классе</w:t>
      </w:r>
    </w:p>
    <w:p w:rsidR="00FF16D7" w:rsidRDefault="00FF16D7" w:rsidP="00FF16D7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E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703A6D" w:rsidRDefault="00703A6D" w:rsidP="00703A6D">
      <w:pPr>
        <w:tabs>
          <w:tab w:val="left" w:pos="42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03A6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Планируемые результаты освоения учебного предмета</w:t>
      </w:r>
    </w:p>
    <w:p w:rsidR="007305B6" w:rsidRPr="00703A6D" w:rsidRDefault="007305B6" w:rsidP="00703A6D">
      <w:pPr>
        <w:tabs>
          <w:tab w:val="left" w:pos="42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03A6D" w:rsidRPr="00703A6D" w:rsidRDefault="00703A6D" w:rsidP="00703A6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03A6D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Предметные результаты </w:t>
      </w:r>
      <w:r w:rsidR="0069541D" w:rsidRPr="00117035">
        <w:rPr>
          <w:rFonts w:ascii="Times New Roman" w:eastAsia="Times New Roman" w:hAnsi="Times New Roman" w:cs="Times New Roman"/>
          <w:bCs/>
          <w:sz w:val="28"/>
          <w:szCs w:val="28"/>
        </w:rPr>
        <w:t>изучения курса «Литературное чтение</w:t>
      </w:r>
      <w:r w:rsidRPr="00703A6D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703A6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7305B6" w:rsidRDefault="007305B6" w:rsidP="0069541D">
      <w:pPr>
        <w:pStyle w:val="Style4"/>
        <w:widowControl/>
        <w:spacing w:before="53" w:line="240" w:lineRule="auto"/>
        <w:ind w:left="288" w:firstLine="0"/>
        <w:jc w:val="left"/>
        <w:rPr>
          <w:rStyle w:val="FontStyle12"/>
          <w:sz w:val="28"/>
          <w:szCs w:val="28"/>
          <w:u w:val="single"/>
        </w:rPr>
      </w:pPr>
    </w:p>
    <w:p w:rsidR="0069541D" w:rsidRPr="007305B6" w:rsidRDefault="0069541D" w:rsidP="0069541D">
      <w:pPr>
        <w:pStyle w:val="Style4"/>
        <w:widowControl/>
        <w:spacing w:before="53" w:line="240" w:lineRule="auto"/>
        <w:ind w:left="288" w:firstLine="0"/>
        <w:jc w:val="left"/>
        <w:rPr>
          <w:rStyle w:val="FontStyle12"/>
          <w:sz w:val="28"/>
          <w:szCs w:val="28"/>
        </w:rPr>
      </w:pPr>
      <w:r w:rsidRPr="007305B6">
        <w:rPr>
          <w:rStyle w:val="FontStyle12"/>
          <w:sz w:val="28"/>
          <w:szCs w:val="28"/>
        </w:rPr>
        <w:t>Учащиеся должны:</w:t>
      </w:r>
    </w:p>
    <w:p w:rsidR="0069541D" w:rsidRPr="00117035" w:rsidRDefault="0069541D" w:rsidP="0069541D">
      <w:pPr>
        <w:pStyle w:val="Style4"/>
        <w:widowControl/>
        <w:numPr>
          <w:ilvl w:val="0"/>
          <w:numId w:val="1"/>
        </w:numPr>
        <w:tabs>
          <w:tab w:val="left" w:pos="595"/>
        </w:tabs>
        <w:spacing w:line="240" w:lineRule="auto"/>
        <w:rPr>
          <w:rStyle w:val="FontStyle12"/>
          <w:sz w:val="28"/>
          <w:szCs w:val="28"/>
        </w:rPr>
      </w:pPr>
      <w:r w:rsidRPr="00117035">
        <w:rPr>
          <w:rStyle w:val="FontStyle12"/>
          <w:sz w:val="28"/>
          <w:szCs w:val="28"/>
        </w:rPr>
        <w:t>осознанно читать произведения доступного объёма, по</w:t>
      </w:r>
      <w:r w:rsidRPr="00117035">
        <w:rPr>
          <w:rStyle w:val="FontStyle12"/>
          <w:sz w:val="28"/>
          <w:szCs w:val="28"/>
        </w:rPr>
        <w:softHyphen/>
        <w:t>степенно переходя от слогового к плавному, осмысленному, правильному чтению целыми словами вслух (индивидуальный темп чтения), постепенно увеличивать темп чтения (до 40 слов в минуту к концу учебного года);</w:t>
      </w:r>
    </w:p>
    <w:p w:rsidR="0069541D" w:rsidRPr="00117035" w:rsidRDefault="0069541D" w:rsidP="0069541D">
      <w:pPr>
        <w:pStyle w:val="Style4"/>
        <w:widowControl/>
        <w:numPr>
          <w:ilvl w:val="0"/>
          <w:numId w:val="1"/>
        </w:numPr>
        <w:tabs>
          <w:tab w:val="left" w:pos="595"/>
        </w:tabs>
        <w:spacing w:line="240" w:lineRule="auto"/>
        <w:rPr>
          <w:rStyle w:val="FontStyle12"/>
          <w:sz w:val="28"/>
          <w:szCs w:val="28"/>
        </w:rPr>
      </w:pPr>
      <w:r w:rsidRPr="00117035">
        <w:rPr>
          <w:rStyle w:val="FontStyle12"/>
          <w:sz w:val="28"/>
          <w:szCs w:val="28"/>
        </w:rPr>
        <w:t>соблюдать орфоэпические и интонационные нормы чте</w:t>
      </w:r>
      <w:r w:rsidRPr="00117035">
        <w:rPr>
          <w:rStyle w:val="FontStyle12"/>
          <w:sz w:val="28"/>
          <w:szCs w:val="28"/>
        </w:rPr>
        <w:softHyphen/>
        <w:t>ния;</w:t>
      </w:r>
    </w:p>
    <w:p w:rsidR="0069541D" w:rsidRPr="00117035" w:rsidRDefault="0069541D" w:rsidP="0069541D">
      <w:pPr>
        <w:pStyle w:val="Style4"/>
        <w:widowControl/>
        <w:numPr>
          <w:ilvl w:val="0"/>
          <w:numId w:val="1"/>
        </w:numPr>
        <w:tabs>
          <w:tab w:val="left" w:pos="595"/>
        </w:tabs>
        <w:spacing w:line="240" w:lineRule="auto"/>
        <w:rPr>
          <w:rStyle w:val="FontStyle12"/>
          <w:sz w:val="28"/>
          <w:szCs w:val="28"/>
        </w:rPr>
      </w:pPr>
      <w:r w:rsidRPr="00117035">
        <w:rPr>
          <w:rStyle w:val="FontStyle12"/>
          <w:sz w:val="28"/>
          <w:szCs w:val="28"/>
        </w:rPr>
        <w:t>понимать вопросы к тексту и уметь правильно отвечают на них;</w:t>
      </w:r>
    </w:p>
    <w:p w:rsidR="0069541D" w:rsidRPr="00117035" w:rsidRDefault="0069541D" w:rsidP="0069541D">
      <w:pPr>
        <w:pStyle w:val="Style4"/>
        <w:widowControl/>
        <w:numPr>
          <w:ilvl w:val="0"/>
          <w:numId w:val="1"/>
        </w:numPr>
        <w:tabs>
          <w:tab w:val="left" w:pos="595"/>
        </w:tabs>
        <w:spacing w:line="240" w:lineRule="auto"/>
        <w:rPr>
          <w:rStyle w:val="FontStyle12"/>
          <w:sz w:val="28"/>
          <w:szCs w:val="28"/>
        </w:rPr>
      </w:pPr>
      <w:r w:rsidRPr="00117035">
        <w:rPr>
          <w:rStyle w:val="FontStyle12"/>
          <w:sz w:val="28"/>
          <w:szCs w:val="28"/>
        </w:rPr>
        <w:t>называть действующих лиц прочитанного или прослушан</w:t>
      </w:r>
      <w:r w:rsidRPr="00117035">
        <w:rPr>
          <w:rStyle w:val="FontStyle12"/>
          <w:sz w:val="28"/>
          <w:szCs w:val="28"/>
        </w:rPr>
        <w:softHyphen/>
        <w:t>ного произведения;</w:t>
      </w:r>
    </w:p>
    <w:p w:rsidR="0069541D" w:rsidRPr="00117035" w:rsidRDefault="0069541D" w:rsidP="0069541D">
      <w:pPr>
        <w:pStyle w:val="Style4"/>
        <w:widowControl/>
        <w:tabs>
          <w:tab w:val="left" w:pos="595"/>
        </w:tabs>
        <w:spacing w:line="240" w:lineRule="auto"/>
        <w:ind w:firstLine="0"/>
        <w:rPr>
          <w:rStyle w:val="FontStyle12"/>
          <w:sz w:val="28"/>
          <w:szCs w:val="28"/>
        </w:rPr>
      </w:pPr>
    </w:p>
    <w:p w:rsidR="0069541D" w:rsidRPr="00117035" w:rsidRDefault="0069541D" w:rsidP="0069541D">
      <w:pPr>
        <w:pStyle w:val="Style4"/>
        <w:widowControl/>
        <w:tabs>
          <w:tab w:val="left" w:pos="595"/>
        </w:tabs>
        <w:spacing w:line="240" w:lineRule="auto"/>
        <w:ind w:firstLine="0"/>
        <w:rPr>
          <w:rStyle w:val="FontStyle12"/>
          <w:sz w:val="28"/>
          <w:szCs w:val="28"/>
        </w:rPr>
      </w:pPr>
    </w:p>
    <w:p w:rsidR="0069541D" w:rsidRPr="00117035" w:rsidRDefault="0069541D" w:rsidP="0069541D">
      <w:pPr>
        <w:pStyle w:val="Style4"/>
        <w:widowControl/>
        <w:numPr>
          <w:ilvl w:val="0"/>
          <w:numId w:val="1"/>
        </w:numPr>
        <w:tabs>
          <w:tab w:val="left" w:pos="595"/>
        </w:tabs>
        <w:spacing w:line="240" w:lineRule="auto"/>
        <w:ind w:left="293" w:firstLine="0"/>
        <w:jc w:val="left"/>
        <w:rPr>
          <w:rStyle w:val="FontStyle12"/>
          <w:color w:val="FF0000"/>
          <w:sz w:val="28"/>
          <w:szCs w:val="28"/>
        </w:rPr>
      </w:pPr>
      <w:r w:rsidRPr="00117035">
        <w:rPr>
          <w:rStyle w:val="FontStyle12"/>
          <w:sz w:val="28"/>
          <w:szCs w:val="28"/>
        </w:rPr>
        <w:t>заучивают небольшие стихотворения (с помощью учителя);</w:t>
      </w:r>
    </w:p>
    <w:p w:rsidR="0069541D" w:rsidRPr="00117035" w:rsidRDefault="0069541D" w:rsidP="0069541D">
      <w:pPr>
        <w:pStyle w:val="Style4"/>
        <w:widowControl/>
        <w:numPr>
          <w:ilvl w:val="0"/>
          <w:numId w:val="1"/>
        </w:numPr>
        <w:tabs>
          <w:tab w:val="left" w:pos="595"/>
        </w:tabs>
        <w:spacing w:line="240" w:lineRule="auto"/>
        <w:rPr>
          <w:rStyle w:val="FontStyle12"/>
          <w:sz w:val="28"/>
          <w:szCs w:val="28"/>
        </w:rPr>
      </w:pPr>
      <w:r w:rsidRPr="00117035">
        <w:rPr>
          <w:rStyle w:val="FontStyle12"/>
          <w:sz w:val="28"/>
          <w:szCs w:val="28"/>
        </w:rPr>
        <w:t>отгадывают загадки с опорой на отгадки, помещённые в учебнике;</w:t>
      </w:r>
    </w:p>
    <w:p w:rsidR="0069541D" w:rsidRPr="00117035" w:rsidRDefault="0069541D" w:rsidP="0069541D">
      <w:pPr>
        <w:pStyle w:val="Style4"/>
        <w:widowControl/>
        <w:numPr>
          <w:ilvl w:val="0"/>
          <w:numId w:val="1"/>
        </w:numPr>
        <w:tabs>
          <w:tab w:val="left" w:pos="595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117035">
        <w:rPr>
          <w:rStyle w:val="FontStyle12"/>
          <w:sz w:val="28"/>
          <w:szCs w:val="28"/>
        </w:rPr>
        <w:t xml:space="preserve">уметь отвечают на вопросы: «Почему автор дал своему произведению такое </w:t>
      </w:r>
      <w:r w:rsidR="007305B6">
        <w:rPr>
          <w:rStyle w:val="FontStyle12"/>
          <w:sz w:val="28"/>
          <w:szCs w:val="28"/>
        </w:rPr>
        <w:t xml:space="preserve">     </w:t>
      </w:r>
      <w:r w:rsidRPr="00117035">
        <w:rPr>
          <w:rStyle w:val="FontStyle12"/>
          <w:sz w:val="28"/>
          <w:szCs w:val="28"/>
        </w:rPr>
        <w:t xml:space="preserve">название?»; «Чем тебе запомнился тот или иной герой произведения?» </w:t>
      </w:r>
    </w:p>
    <w:p w:rsidR="00A95720" w:rsidRPr="00117035" w:rsidRDefault="00A95720">
      <w:pPr>
        <w:rPr>
          <w:rFonts w:ascii="Times New Roman" w:hAnsi="Times New Roman" w:cs="Times New Roman"/>
          <w:sz w:val="28"/>
          <w:szCs w:val="28"/>
        </w:rPr>
      </w:pPr>
    </w:p>
    <w:p w:rsidR="00703A6D" w:rsidRPr="00117035" w:rsidRDefault="00703A6D">
      <w:pPr>
        <w:rPr>
          <w:rFonts w:ascii="Times New Roman" w:hAnsi="Times New Roman" w:cs="Times New Roman"/>
          <w:sz w:val="28"/>
          <w:szCs w:val="28"/>
        </w:rPr>
      </w:pPr>
    </w:p>
    <w:p w:rsidR="00703A6D" w:rsidRPr="00703A6D" w:rsidRDefault="00703A6D" w:rsidP="00703A6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703A6D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СОДЕРЖАНИЕ УЧЕБНОГО ПРЕДМЕТА.</w:t>
      </w:r>
    </w:p>
    <w:p w:rsidR="00703A6D" w:rsidRPr="00703A6D" w:rsidRDefault="00AD7686" w:rsidP="00703A6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117035">
        <w:rPr>
          <w:rFonts w:ascii="Times New Roman" w:eastAsia="Calibri" w:hAnsi="Times New Roman" w:cs="Times New Roman"/>
          <w:sz w:val="28"/>
          <w:szCs w:val="28"/>
          <w:lang w:eastAsia="ar-SA"/>
        </w:rPr>
        <w:t>4 часа в неделю, всего 40</w:t>
      </w:r>
      <w:r w:rsidR="00703A6D" w:rsidRPr="00703A6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часов</w:t>
      </w:r>
    </w:p>
    <w:p w:rsidR="00E162F4" w:rsidRPr="00117035" w:rsidRDefault="00E162F4" w:rsidP="00E162F4">
      <w:pPr>
        <w:pStyle w:val="a5"/>
        <w:rPr>
          <w:rFonts w:ascii="Times New Roman" w:hAnsi="Times New Roman"/>
          <w:b/>
          <w:sz w:val="28"/>
          <w:szCs w:val="28"/>
        </w:rPr>
      </w:pPr>
      <w:r w:rsidRPr="00117035">
        <w:rPr>
          <w:rFonts w:ascii="Times New Roman" w:hAnsi="Times New Roman"/>
          <w:b/>
          <w:sz w:val="28"/>
          <w:szCs w:val="28"/>
        </w:rPr>
        <w:t>«Вводный урок»  (1ч.)</w:t>
      </w:r>
    </w:p>
    <w:p w:rsidR="00E162F4" w:rsidRPr="00117035" w:rsidRDefault="00E162F4" w:rsidP="00E162F4">
      <w:pPr>
        <w:pStyle w:val="a5"/>
        <w:rPr>
          <w:rFonts w:ascii="Times New Roman" w:hAnsi="Times New Roman"/>
          <w:b/>
          <w:bCs/>
          <w:iCs/>
          <w:sz w:val="28"/>
          <w:szCs w:val="28"/>
        </w:rPr>
      </w:pPr>
      <w:r w:rsidRPr="00117035">
        <w:rPr>
          <w:rFonts w:ascii="Times New Roman" w:hAnsi="Times New Roman"/>
          <w:b/>
          <w:bCs/>
          <w:iCs/>
          <w:sz w:val="28"/>
          <w:szCs w:val="28"/>
        </w:rPr>
        <w:t>"Жили – были буквы" (7 ч.)</w:t>
      </w:r>
    </w:p>
    <w:p w:rsidR="00E162F4" w:rsidRPr="00117035" w:rsidRDefault="00E162F4" w:rsidP="00E162F4">
      <w:pPr>
        <w:pStyle w:val="a5"/>
        <w:rPr>
          <w:rFonts w:ascii="Times New Roman" w:hAnsi="Times New Roman"/>
          <w:sz w:val="28"/>
          <w:szCs w:val="28"/>
        </w:rPr>
      </w:pPr>
      <w:r w:rsidRPr="00117035">
        <w:rPr>
          <w:rFonts w:ascii="Times New Roman" w:hAnsi="Times New Roman"/>
          <w:sz w:val="28"/>
          <w:szCs w:val="28"/>
        </w:rPr>
        <w:t xml:space="preserve">Стихи, рассказы и сказки В.Я. </w:t>
      </w:r>
      <w:proofErr w:type="spellStart"/>
      <w:r w:rsidRPr="00117035">
        <w:rPr>
          <w:rFonts w:ascii="Times New Roman" w:hAnsi="Times New Roman"/>
          <w:sz w:val="28"/>
          <w:szCs w:val="28"/>
        </w:rPr>
        <w:t>Данько</w:t>
      </w:r>
      <w:proofErr w:type="spellEnd"/>
      <w:r w:rsidRPr="00117035">
        <w:rPr>
          <w:rFonts w:ascii="Times New Roman" w:hAnsi="Times New Roman"/>
          <w:sz w:val="28"/>
          <w:szCs w:val="28"/>
        </w:rPr>
        <w:t xml:space="preserve">, И.П. </w:t>
      </w:r>
      <w:proofErr w:type="spellStart"/>
      <w:r w:rsidRPr="00117035">
        <w:rPr>
          <w:rFonts w:ascii="Times New Roman" w:hAnsi="Times New Roman"/>
          <w:sz w:val="28"/>
          <w:szCs w:val="28"/>
        </w:rPr>
        <w:t>Токмаковой</w:t>
      </w:r>
      <w:proofErr w:type="spellEnd"/>
      <w:r w:rsidRPr="00117035">
        <w:rPr>
          <w:rFonts w:ascii="Times New Roman" w:hAnsi="Times New Roman"/>
          <w:sz w:val="28"/>
          <w:szCs w:val="28"/>
        </w:rPr>
        <w:t>, С. Черного, Ф.Д. Кривина, Т. Собакина.</w:t>
      </w:r>
    </w:p>
    <w:p w:rsidR="00E162F4" w:rsidRPr="00117035" w:rsidRDefault="00E162F4" w:rsidP="00E162F4">
      <w:pPr>
        <w:pStyle w:val="a5"/>
        <w:rPr>
          <w:rFonts w:ascii="Times New Roman" w:hAnsi="Times New Roman"/>
          <w:b/>
          <w:bCs/>
          <w:iCs/>
          <w:sz w:val="28"/>
          <w:szCs w:val="28"/>
        </w:rPr>
      </w:pPr>
      <w:r w:rsidRPr="00117035">
        <w:rPr>
          <w:rFonts w:ascii="Times New Roman" w:hAnsi="Times New Roman"/>
          <w:b/>
          <w:bCs/>
          <w:iCs/>
          <w:sz w:val="28"/>
          <w:szCs w:val="28"/>
        </w:rPr>
        <w:t>"Сказки, загадки, небылицы" (7 ч.)</w:t>
      </w:r>
    </w:p>
    <w:p w:rsidR="00E162F4" w:rsidRPr="00117035" w:rsidRDefault="00E162F4" w:rsidP="00E162F4">
      <w:pPr>
        <w:pStyle w:val="a5"/>
        <w:rPr>
          <w:rFonts w:ascii="Times New Roman" w:hAnsi="Times New Roman"/>
          <w:sz w:val="28"/>
          <w:szCs w:val="28"/>
        </w:rPr>
      </w:pPr>
      <w:r w:rsidRPr="00117035">
        <w:rPr>
          <w:rFonts w:ascii="Times New Roman" w:hAnsi="Times New Roman"/>
          <w:sz w:val="28"/>
          <w:szCs w:val="28"/>
        </w:rPr>
        <w:t xml:space="preserve">Произведения устного народного творчества: песенки, загадки, </w:t>
      </w:r>
      <w:proofErr w:type="spellStart"/>
      <w:r w:rsidRPr="00117035">
        <w:rPr>
          <w:rFonts w:ascii="Times New Roman" w:hAnsi="Times New Roman"/>
          <w:sz w:val="28"/>
          <w:szCs w:val="28"/>
        </w:rPr>
        <w:t>потешки</w:t>
      </w:r>
      <w:proofErr w:type="spellEnd"/>
      <w:r w:rsidRPr="00117035">
        <w:rPr>
          <w:rFonts w:ascii="Times New Roman" w:hAnsi="Times New Roman"/>
          <w:sz w:val="28"/>
          <w:szCs w:val="28"/>
        </w:rPr>
        <w:t xml:space="preserve">, небылицы и сказки. Отрывки из сказок А.С. Пушкина. </w:t>
      </w:r>
      <w:proofErr w:type="spellStart"/>
      <w:r w:rsidRPr="00117035">
        <w:rPr>
          <w:rFonts w:ascii="Times New Roman" w:hAnsi="Times New Roman"/>
          <w:sz w:val="28"/>
          <w:szCs w:val="28"/>
        </w:rPr>
        <w:t>Потешки</w:t>
      </w:r>
      <w:proofErr w:type="spellEnd"/>
      <w:r w:rsidRPr="00117035">
        <w:rPr>
          <w:rFonts w:ascii="Times New Roman" w:hAnsi="Times New Roman"/>
          <w:sz w:val="28"/>
          <w:szCs w:val="28"/>
        </w:rPr>
        <w:t>, песенки из зарубежного фольклора.</w:t>
      </w:r>
    </w:p>
    <w:p w:rsidR="00E162F4" w:rsidRPr="00117035" w:rsidRDefault="00E162F4" w:rsidP="00E162F4">
      <w:pPr>
        <w:pStyle w:val="a5"/>
        <w:rPr>
          <w:rFonts w:ascii="Times New Roman" w:hAnsi="Times New Roman"/>
          <w:b/>
          <w:bCs/>
          <w:iCs/>
          <w:sz w:val="28"/>
          <w:szCs w:val="28"/>
        </w:rPr>
      </w:pPr>
      <w:r w:rsidRPr="00117035">
        <w:rPr>
          <w:rFonts w:ascii="Times New Roman" w:hAnsi="Times New Roman"/>
          <w:b/>
          <w:bCs/>
          <w:iCs/>
          <w:sz w:val="28"/>
          <w:szCs w:val="28"/>
        </w:rPr>
        <w:t>"Апрель, апрель! Звенит капель..."</w:t>
      </w:r>
      <w:proofErr w:type="gramStart"/>
      <w:r w:rsidRPr="00117035">
        <w:rPr>
          <w:rFonts w:ascii="Times New Roman" w:hAnsi="Times New Roman"/>
          <w:b/>
          <w:bCs/>
          <w:iCs/>
          <w:sz w:val="28"/>
          <w:szCs w:val="28"/>
        </w:rPr>
        <w:t xml:space="preserve">( </w:t>
      </w:r>
      <w:proofErr w:type="gramEnd"/>
      <w:r w:rsidRPr="00117035">
        <w:rPr>
          <w:rFonts w:ascii="Times New Roman" w:hAnsi="Times New Roman"/>
          <w:b/>
          <w:bCs/>
          <w:iCs/>
          <w:sz w:val="28"/>
          <w:szCs w:val="28"/>
        </w:rPr>
        <w:t>6 ч.)</w:t>
      </w:r>
    </w:p>
    <w:p w:rsidR="00E162F4" w:rsidRPr="00117035" w:rsidRDefault="00E162F4" w:rsidP="00E162F4">
      <w:pPr>
        <w:pStyle w:val="a5"/>
        <w:rPr>
          <w:rFonts w:ascii="Times New Roman" w:hAnsi="Times New Roman"/>
          <w:sz w:val="28"/>
          <w:szCs w:val="28"/>
        </w:rPr>
      </w:pPr>
      <w:r w:rsidRPr="00117035">
        <w:rPr>
          <w:rFonts w:ascii="Times New Roman" w:hAnsi="Times New Roman"/>
          <w:sz w:val="28"/>
          <w:szCs w:val="28"/>
        </w:rPr>
        <w:t xml:space="preserve">Стихи А.Н. </w:t>
      </w:r>
      <w:proofErr w:type="spellStart"/>
      <w:r w:rsidRPr="00117035">
        <w:rPr>
          <w:rFonts w:ascii="Times New Roman" w:hAnsi="Times New Roman"/>
          <w:sz w:val="28"/>
          <w:szCs w:val="28"/>
        </w:rPr>
        <w:t>Майкова</w:t>
      </w:r>
      <w:proofErr w:type="spellEnd"/>
      <w:r w:rsidRPr="00117035">
        <w:rPr>
          <w:rFonts w:ascii="Times New Roman" w:hAnsi="Times New Roman"/>
          <w:sz w:val="28"/>
          <w:szCs w:val="28"/>
        </w:rPr>
        <w:t xml:space="preserve">, А.Н. Плещеева, С.Я. Маршака, И.П. </w:t>
      </w:r>
      <w:proofErr w:type="spellStart"/>
      <w:r w:rsidRPr="00117035">
        <w:rPr>
          <w:rFonts w:ascii="Times New Roman" w:hAnsi="Times New Roman"/>
          <w:sz w:val="28"/>
          <w:szCs w:val="28"/>
        </w:rPr>
        <w:t>Токмаковой</w:t>
      </w:r>
      <w:proofErr w:type="spellEnd"/>
      <w:r w:rsidRPr="00117035">
        <w:rPr>
          <w:rFonts w:ascii="Times New Roman" w:hAnsi="Times New Roman"/>
          <w:sz w:val="28"/>
          <w:szCs w:val="28"/>
        </w:rPr>
        <w:t xml:space="preserve">, Т.М. Белозерова, Е.Ф. Трутневой, В.Д. </w:t>
      </w:r>
      <w:proofErr w:type="spellStart"/>
      <w:r w:rsidRPr="00117035">
        <w:rPr>
          <w:rFonts w:ascii="Times New Roman" w:hAnsi="Times New Roman"/>
          <w:sz w:val="28"/>
          <w:szCs w:val="28"/>
        </w:rPr>
        <w:t>Берестова</w:t>
      </w:r>
      <w:proofErr w:type="spellEnd"/>
      <w:r w:rsidRPr="00117035">
        <w:rPr>
          <w:rFonts w:ascii="Times New Roman" w:hAnsi="Times New Roman"/>
          <w:sz w:val="28"/>
          <w:szCs w:val="28"/>
        </w:rPr>
        <w:t>, В.В. Лунина о русской природе.</w:t>
      </w:r>
    </w:p>
    <w:p w:rsidR="00E162F4" w:rsidRPr="00117035" w:rsidRDefault="00E162F4" w:rsidP="00E162F4">
      <w:pPr>
        <w:pStyle w:val="a5"/>
        <w:rPr>
          <w:rFonts w:ascii="Times New Roman" w:hAnsi="Times New Roman"/>
          <w:b/>
          <w:bCs/>
          <w:iCs/>
          <w:sz w:val="28"/>
          <w:szCs w:val="28"/>
        </w:rPr>
      </w:pPr>
      <w:r w:rsidRPr="00117035">
        <w:rPr>
          <w:rFonts w:ascii="Times New Roman" w:hAnsi="Times New Roman"/>
          <w:b/>
          <w:bCs/>
          <w:iCs/>
          <w:sz w:val="28"/>
          <w:szCs w:val="28"/>
        </w:rPr>
        <w:t>"И в шутку и всерьез" (7 ч.)</w:t>
      </w:r>
    </w:p>
    <w:p w:rsidR="00E162F4" w:rsidRPr="00117035" w:rsidRDefault="00E162F4" w:rsidP="00E162F4">
      <w:pPr>
        <w:pStyle w:val="a5"/>
        <w:rPr>
          <w:rFonts w:ascii="Times New Roman" w:hAnsi="Times New Roman"/>
          <w:sz w:val="28"/>
          <w:szCs w:val="28"/>
        </w:rPr>
      </w:pPr>
      <w:r w:rsidRPr="00117035">
        <w:rPr>
          <w:rFonts w:ascii="Times New Roman" w:hAnsi="Times New Roman"/>
          <w:sz w:val="28"/>
          <w:szCs w:val="28"/>
        </w:rPr>
        <w:t xml:space="preserve">Произведения Н.М.Артюховой, О.Е.Григорьева, </w:t>
      </w:r>
      <w:proofErr w:type="spellStart"/>
      <w:r w:rsidRPr="00117035">
        <w:rPr>
          <w:rFonts w:ascii="Times New Roman" w:hAnsi="Times New Roman"/>
          <w:sz w:val="28"/>
          <w:szCs w:val="28"/>
        </w:rPr>
        <w:t>И.П.Токмаковой</w:t>
      </w:r>
      <w:proofErr w:type="spellEnd"/>
      <w:r w:rsidRPr="0011703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7035">
        <w:rPr>
          <w:rFonts w:ascii="Times New Roman" w:hAnsi="Times New Roman"/>
          <w:sz w:val="28"/>
          <w:szCs w:val="28"/>
        </w:rPr>
        <w:t>М.С.Пляцковского</w:t>
      </w:r>
      <w:proofErr w:type="spellEnd"/>
      <w:r w:rsidRPr="00117035">
        <w:rPr>
          <w:rFonts w:ascii="Times New Roman" w:hAnsi="Times New Roman"/>
          <w:sz w:val="28"/>
          <w:szCs w:val="28"/>
        </w:rPr>
        <w:t xml:space="preserve">, К.И.Чуковского, </w:t>
      </w:r>
      <w:proofErr w:type="spellStart"/>
      <w:r w:rsidRPr="00117035">
        <w:rPr>
          <w:rFonts w:ascii="Times New Roman" w:hAnsi="Times New Roman"/>
          <w:sz w:val="28"/>
          <w:szCs w:val="28"/>
        </w:rPr>
        <w:t>Г.М.Кружкова</w:t>
      </w:r>
      <w:proofErr w:type="spellEnd"/>
      <w:r w:rsidRPr="00117035">
        <w:rPr>
          <w:rFonts w:ascii="Times New Roman" w:hAnsi="Times New Roman"/>
          <w:sz w:val="28"/>
          <w:szCs w:val="28"/>
        </w:rPr>
        <w:t>, И.М.Пивоваровой.</w:t>
      </w:r>
    </w:p>
    <w:p w:rsidR="00E162F4" w:rsidRPr="00117035" w:rsidRDefault="00E162F4" w:rsidP="00E162F4">
      <w:pPr>
        <w:pStyle w:val="a5"/>
        <w:rPr>
          <w:rFonts w:ascii="Times New Roman" w:hAnsi="Times New Roman"/>
          <w:b/>
          <w:bCs/>
          <w:iCs/>
          <w:sz w:val="28"/>
          <w:szCs w:val="28"/>
        </w:rPr>
      </w:pPr>
      <w:proofErr w:type="gramStart"/>
      <w:r w:rsidRPr="00117035">
        <w:rPr>
          <w:rFonts w:ascii="Times New Roman" w:hAnsi="Times New Roman"/>
          <w:b/>
          <w:bCs/>
          <w:iCs/>
          <w:sz w:val="28"/>
          <w:szCs w:val="28"/>
        </w:rPr>
        <w:t>"Я и мои друзья" 7 ч.)</w:t>
      </w:r>
      <w:proofErr w:type="gramEnd"/>
    </w:p>
    <w:p w:rsidR="00E162F4" w:rsidRPr="00117035" w:rsidRDefault="00E162F4" w:rsidP="00E162F4">
      <w:pPr>
        <w:pStyle w:val="a5"/>
        <w:rPr>
          <w:rFonts w:ascii="Times New Roman" w:hAnsi="Times New Roman"/>
          <w:sz w:val="28"/>
          <w:szCs w:val="28"/>
        </w:rPr>
      </w:pPr>
      <w:r w:rsidRPr="00117035">
        <w:rPr>
          <w:rFonts w:ascii="Times New Roman" w:hAnsi="Times New Roman"/>
          <w:sz w:val="28"/>
          <w:szCs w:val="28"/>
        </w:rPr>
        <w:t xml:space="preserve">Рассказы и стихи Ю.И.Ермолаева, Е.А.Благининой, В.Н.Орлова, С.В.Михалкова, </w:t>
      </w:r>
      <w:proofErr w:type="spellStart"/>
      <w:r w:rsidRPr="00117035">
        <w:rPr>
          <w:rFonts w:ascii="Times New Roman" w:hAnsi="Times New Roman"/>
          <w:sz w:val="28"/>
          <w:szCs w:val="28"/>
        </w:rPr>
        <w:t>Р.С.Сефа</w:t>
      </w:r>
      <w:proofErr w:type="spellEnd"/>
      <w:r w:rsidRPr="0011703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7035">
        <w:rPr>
          <w:rFonts w:ascii="Times New Roman" w:hAnsi="Times New Roman"/>
          <w:sz w:val="28"/>
          <w:szCs w:val="28"/>
        </w:rPr>
        <w:t>Ю.С.Энтина</w:t>
      </w:r>
      <w:proofErr w:type="spellEnd"/>
      <w:r w:rsidRPr="0011703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7035">
        <w:rPr>
          <w:rFonts w:ascii="Times New Roman" w:hAnsi="Times New Roman"/>
          <w:sz w:val="28"/>
          <w:szCs w:val="28"/>
        </w:rPr>
        <w:t>В.Д.Берестова</w:t>
      </w:r>
      <w:proofErr w:type="spellEnd"/>
      <w:r w:rsidRPr="00117035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Pr="00117035">
        <w:rPr>
          <w:rFonts w:ascii="Times New Roman" w:hAnsi="Times New Roman"/>
          <w:sz w:val="28"/>
          <w:szCs w:val="28"/>
        </w:rPr>
        <w:t>А.Л.Барто</w:t>
      </w:r>
      <w:proofErr w:type="spellEnd"/>
      <w:r w:rsidRPr="00117035">
        <w:rPr>
          <w:rFonts w:ascii="Times New Roman" w:hAnsi="Times New Roman"/>
          <w:sz w:val="28"/>
          <w:szCs w:val="28"/>
        </w:rPr>
        <w:t xml:space="preserve">, С.Я.Маршака, Я.Л.Акима о детях, об их взаимоотношениях, умении общаются друг с другом и </w:t>
      </w:r>
      <w:proofErr w:type="gramStart"/>
      <w:r w:rsidRPr="00117035">
        <w:rPr>
          <w:rFonts w:ascii="Times New Roman" w:hAnsi="Times New Roman"/>
          <w:sz w:val="28"/>
          <w:szCs w:val="28"/>
        </w:rPr>
        <w:t>со</w:t>
      </w:r>
      <w:proofErr w:type="gramEnd"/>
      <w:r w:rsidRPr="00117035">
        <w:rPr>
          <w:rFonts w:ascii="Times New Roman" w:hAnsi="Times New Roman"/>
          <w:sz w:val="28"/>
          <w:szCs w:val="28"/>
        </w:rPr>
        <w:t xml:space="preserve"> взрослыми.</w:t>
      </w:r>
    </w:p>
    <w:p w:rsidR="00E162F4" w:rsidRPr="00117035" w:rsidRDefault="00E162F4" w:rsidP="00E162F4">
      <w:pPr>
        <w:pStyle w:val="a5"/>
        <w:rPr>
          <w:rFonts w:ascii="Times New Roman" w:hAnsi="Times New Roman"/>
          <w:bCs/>
          <w:iCs/>
          <w:sz w:val="28"/>
          <w:szCs w:val="28"/>
        </w:rPr>
      </w:pPr>
      <w:r w:rsidRPr="00117035">
        <w:rPr>
          <w:rFonts w:ascii="Times New Roman" w:hAnsi="Times New Roman"/>
          <w:bCs/>
          <w:iCs/>
          <w:sz w:val="28"/>
          <w:szCs w:val="28"/>
        </w:rPr>
        <w:lastRenderedPageBreak/>
        <w:t>"</w:t>
      </w:r>
      <w:r w:rsidRPr="00117035">
        <w:rPr>
          <w:rFonts w:ascii="Times New Roman" w:hAnsi="Times New Roman"/>
          <w:b/>
          <w:bCs/>
          <w:iCs/>
          <w:sz w:val="28"/>
          <w:szCs w:val="28"/>
        </w:rPr>
        <w:t>О братьях наших меньших" (5 ч.)</w:t>
      </w:r>
    </w:p>
    <w:p w:rsidR="00E162F4" w:rsidRDefault="00E162F4" w:rsidP="00E162F4">
      <w:pPr>
        <w:pStyle w:val="a5"/>
        <w:rPr>
          <w:rFonts w:ascii="Times New Roman" w:hAnsi="Times New Roman"/>
          <w:sz w:val="28"/>
          <w:szCs w:val="28"/>
        </w:rPr>
      </w:pPr>
      <w:r w:rsidRPr="00117035">
        <w:rPr>
          <w:rFonts w:ascii="Times New Roman" w:hAnsi="Times New Roman"/>
          <w:sz w:val="28"/>
          <w:szCs w:val="28"/>
        </w:rPr>
        <w:t xml:space="preserve">Произведения о взаимоотношениях человека с природой, рассказы и стихи С.В.Михалкова, В.А.Осеевой,  </w:t>
      </w:r>
      <w:proofErr w:type="spellStart"/>
      <w:r w:rsidRPr="00117035">
        <w:rPr>
          <w:rFonts w:ascii="Times New Roman" w:hAnsi="Times New Roman"/>
          <w:sz w:val="28"/>
          <w:szCs w:val="28"/>
        </w:rPr>
        <w:t>И.П.Токмаковой</w:t>
      </w:r>
      <w:proofErr w:type="spellEnd"/>
      <w:r w:rsidRPr="0011703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7035">
        <w:rPr>
          <w:rFonts w:ascii="Times New Roman" w:hAnsi="Times New Roman"/>
          <w:sz w:val="28"/>
          <w:szCs w:val="28"/>
        </w:rPr>
        <w:t>М.С.Пляцковского</w:t>
      </w:r>
      <w:proofErr w:type="spellEnd"/>
      <w:r w:rsidRPr="00117035">
        <w:rPr>
          <w:rFonts w:ascii="Times New Roman" w:hAnsi="Times New Roman"/>
          <w:sz w:val="28"/>
          <w:szCs w:val="28"/>
        </w:rPr>
        <w:t xml:space="preserve">, Г.В.Сапгира, </w:t>
      </w:r>
      <w:proofErr w:type="spellStart"/>
      <w:r w:rsidRPr="00117035">
        <w:rPr>
          <w:rFonts w:ascii="Times New Roman" w:hAnsi="Times New Roman"/>
          <w:sz w:val="28"/>
          <w:szCs w:val="28"/>
        </w:rPr>
        <w:t>В.Д.Берестова</w:t>
      </w:r>
      <w:proofErr w:type="spellEnd"/>
      <w:r w:rsidRPr="00117035">
        <w:rPr>
          <w:rFonts w:ascii="Times New Roman" w:hAnsi="Times New Roman"/>
          <w:sz w:val="28"/>
          <w:szCs w:val="28"/>
        </w:rPr>
        <w:t>, Н.И.Сладкова, Д.И.Хармса, К.Д.Ушинского.</w:t>
      </w:r>
      <w:r w:rsidRPr="00117035">
        <w:rPr>
          <w:rFonts w:ascii="Times New Roman" w:hAnsi="Times New Roman"/>
          <w:sz w:val="28"/>
          <w:szCs w:val="28"/>
        </w:rPr>
        <w:tab/>
      </w:r>
    </w:p>
    <w:p w:rsidR="007305B6" w:rsidRPr="00117035" w:rsidRDefault="007305B6" w:rsidP="00E162F4">
      <w:pPr>
        <w:pStyle w:val="a5"/>
        <w:rPr>
          <w:rFonts w:ascii="Times New Roman" w:hAnsi="Times New Roman"/>
          <w:sz w:val="28"/>
          <w:szCs w:val="28"/>
        </w:rPr>
      </w:pPr>
    </w:p>
    <w:p w:rsidR="007305B6" w:rsidRPr="007305B6" w:rsidRDefault="007305B6" w:rsidP="007305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5B6">
        <w:rPr>
          <w:rFonts w:ascii="Times New Roman" w:hAnsi="Times New Roman" w:cs="Times New Roman"/>
          <w:b/>
          <w:sz w:val="28"/>
          <w:szCs w:val="28"/>
        </w:rPr>
        <w:t>Формами организации контроля и оценки учебной деятельности</w:t>
      </w:r>
      <w:r w:rsidRPr="007305B6">
        <w:rPr>
          <w:rFonts w:ascii="Times New Roman" w:hAnsi="Times New Roman" w:cs="Times New Roman"/>
          <w:sz w:val="28"/>
          <w:szCs w:val="28"/>
        </w:rPr>
        <w:t xml:space="preserve">  являются:</w:t>
      </w:r>
    </w:p>
    <w:p w:rsidR="007305B6" w:rsidRPr="007305B6" w:rsidRDefault="007305B6" w:rsidP="007305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5B6">
        <w:rPr>
          <w:rFonts w:ascii="Times New Roman" w:hAnsi="Times New Roman" w:cs="Times New Roman"/>
          <w:sz w:val="28"/>
          <w:szCs w:val="28"/>
          <w:u w:val="single"/>
        </w:rPr>
        <w:t>Предметные:</w:t>
      </w:r>
      <w:r w:rsidRPr="007305B6">
        <w:rPr>
          <w:rFonts w:ascii="Times New Roman" w:hAnsi="Times New Roman" w:cs="Times New Roman"/>
          <w:sz w:val="28"/>
          <w:szCs w:val="28"/>
          <w:u w:val="single"/>
        </w:rPr>
        <w:br/>
      </w:r>
      <w:r w:rsidRPr="007305B6">
        <w:rPr>
          <w:rFonts w:ascii="Times New Roman" w:hAnsi="Times New Roman" w:cs="Times New Roman"/>
          <w:sz w:val="28"/>
          <w:szCs w:val="28"/>
        </w:rPr>
        <w:t xml:space="preserve">- практические работы </w:t>
      </w:r>
      <w:proofErr w:type="gramStart"/>
      <w:r w:rsidRPr="007305B6">
        <w:rPr>
          <w:rFonts w:ascii="Times New Roman" w:hAnsi="Times New Roman" w:cs="Times New Roman"/>
          <w:sz w:val="28"/>
          <w:szCs w:val="28"/>
        </w:rPr>
        <w:t>могут</w:t>
      </w:r>
      <w:proofErr w:type="gramEnd"/>
      <w:r w:rsidRPr="007305B6">
        <w:rPr>
          <w:rFonts w:ascii="Times New Roman" w:hAnsi="Times New Roman" w:cs="Times New Roman"/>
          <w:sz w:val="28"/>
          <w:szCs w:val="28"/>
        </w:rPr>
        <w:t xml:space="preserve">  включают задания на моделирование и схематизацию, на поиск ошибки, на завершение работы, поиск ответов на вопросы</w:t>
      </w:r>
    </w:p>
    <w:p w:rsidR="007305B6" w:rsidRPr="007305B6" w:rsidRDefault="007305B6" w:rsidP="007305B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7305B6">
        <w:rPr>
          <w:rFonts w:ascii="Times New Roman" w:hAnsi="Times New Roman" w:cs="Times New Roman"/>
          <w:sz w:val="28"/>
          <w:szCs w:val="28"/>
          <w:u w:val="single"/>
        </w:rPr>
        <w:t>Метапредметные</w:t>
      </w:r>
      <w:proofErr w:type="spellEnd"/>
      <w:r w:rsidRPr="007305B6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7305B6" w:rsidRPr="007305B6" w:rsidRDefault="007305B6" w:rsidP="007305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5B6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7305B6"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 w:rsidRPr="007305B6">
        <w:rPr>
          <w:rFonts w:ascii="Times New Roman" w:hAnsi="Times New Roman" w:cs="Times New Roman"/>
          <w:sz w:val="28"/>
          <w:szCs w:val="28"/>
        </w:rPr>
        <w:t xml:space="preserve">; </w:t>
      </w:r>
      <w:r w:rsidRPr="007305B6">
        <w:rPr>
          <w:rFonts w:ascii="Times New Roman" w:hAnsi="Times New Roman" w:cs="Times New Roman"/>
          <w:sz w:val="28"/>
          <w:szCs w:val="28"/>
        </w:rPr>
        <w:br/>
        <w:t xml:space="preserve">Используются методы обучения: наблюдение, дидактические и ролевые игры, учебные диалоги,  ИКТ. </w:t>
      </w:r>
    </w:p>
    <w:p w:rsidR="007305B6" w:rsidRDefault="007305B6" w:rsidP="007305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5B6">
        <w:rPr>
          <w:rFonts w:ascii="Times New Roman" w:hAnsi="Times New Roman" w:cs="Times New Roman"/>
          <w:sz w:val="28"/>
          <w:szCs w:val="28"/>
        </w:rPr>
        <w:t>Формами учебной деятельности являются: урок, экскурсия, интегрированное занятие, нестандартные уроки ( урок-игра, урок – путешествие, урок - викторина, урок - исследование)</w:t>
      </w:r>
      <w:proofErr w:type="gramStart"/>
      <w:r w:rsidRPr="007305B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305B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305B6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Pr="007305B6">
        <w:rPr>
          <w:rFonts w:ascii="Times New Roman" w:hAnsi="Times New Roman" w:cs="Times New Roman"/>
          <w:sz w:val="28"/>
          <w:szCs w:val="28"/>
        </w:rPr>
        <w:t xml:space="preserve">ронтальная форма познавательной деятельности  (одновременное выполнение общих заданий всеми   учащимися класса для достижения общей познавательной задачи); </w:t>
      </w:r>
      <w:proofErr w:type="spellStart"/>
      <w:r w:rsidRPr="007305B6">
        <w:rPr>
          <w:rFonts w:ascii="Times New Roman" w:hAnsi="Times New Roman" w:cs="Times New Roman"/>
          <w:sz w:val="28"/>
          <w:szCs w:val="28"/>
        </w:rPr>
        <w:t>микрогрупповая</w:t>
      </w:r>
      <w:proofErr w:type="spellEnd"/>
      <w:r w:rsidRPr="007305B6">
        <w:rPr>
          <w:rFonts w:ascii="Times New Roman" w:hAnsi="Times New Roman" w:cs="Times New Roman"/>
          <w:sz w:val="28"/>
          <w:szCs w:val="28"/>
        </w:rPr>
        <w:t xml:space="preserve"> форма (работа в парах),  индивидуальная форма.</w:t>
      </w:r>
    </w:p>
    <w:p w:rsidR="007305B6" w:rsidRPr="007305B6" w:rsidRDefault="007305B6" w:rsidP="007305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5B6">
        <w:rPr>
          <w:rFonts w:ascii="Times New Roman" w:hAnsi="Times New Roman" w:cs="Times New Roman"/>
          <w:sz w:val="28"/>
          <w:szCs w:val="28"/>
        </w:rPr>
        <w:t>Основные виды учебной деятельности:</w:t>
      </w:r>
    </w:p>
    <w:p w:rsidR="007305B6" w:rsidRPr="007305B6" w:rsidRDefault="007305B6" w:rsidP="007305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5B6">
        <w:rPr>
          <w:rFonts w:ascii="Times New Roman" w:hAnsi="Times New Roman" w:cs="Times New Roman"/>
          <w:sz w:val="28"/>
          <w:szCs w:val="28"/>
        </w:rPr>
        <w:t>- слушание объяснений учителя;</w:t>
      </w:r>
    </w:p>
    <w:p w:rsidR="007305B6" w:rsidRPr="007305B6" w:rsidRDefault="007305B6" w:rsidP="007305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5B6">
        <w:rPr>
          <w:rFonts w:ascii="Times New Roman" w:hAnsi="Times New Roman" w:cs="Times New Roman"/>
          <w:sz w:val="28"/>
          <w:szCs w:val="28"/>
        </w:rPr>
        <w:t>-слушание и анализ выступлений своих товарищей;</w:t>
      </w:r>
    </w:p>
    <w:p w:rsidR="007305B6" w:rsidRPr="007305B6" w:rsidRDefault="007305B6" w:rsidP="007305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5B6">
        <w:rPr>
          <w:rFonts w:ascii="Times New Roman" w:hAnsi="Times New Roman" w:cs="Times New Roman"/>
          <w:sz w:val="28"/>
          <w:szCs w:val="28"/>
        </w:rPr>
        <w:t>-различные виды пересказа (подробный, краткий, выборочный, с творческим заданием);</w:t>
      </w:r>
    </w:p>
    <w:p w:rsidR="007305B6" w:rsidRPr="007305B6" w:rsidRDefault="007305B6" w:rsidP="007305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5B6">
        <w:rPr>
          <w:rFonts w:ascii="Times New Roman" w:hAnsi="Times New Roman" w:cs="Times New Roman"/>
          <w:sz w:val="28"/>
          <w:szCs w:val="28"/>
        </w:rPr>
        <w:t>- составление небольших рассказов;</w:t>
      </w:r>
    </w:p>
    <w:p w:rsidR="007305B6" w:rsidRPr="007305B6" w:rsidRDefault="007305B6" w:rsidP="007305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5B6">
        <w:rPr>
          <w:rFonts w:ascii="Times New Roman" w:hAnsi="Times New Roman" w:cs="Times New Roman"/>
          <w:sz w:val="28"/>
          <w:szCs w:val="28"/>
        </w:rPr>
        <w:t>- чтение;</w:t>
      </w:r>
    </w:p>
    <w:p w:rsidR="007305B6" w:rsidRPr="007305B6" w:rsidRDefault="007305B6" w:rsidP="007305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5B6">
        <w:rPr>
          <w:rFonts w:ascii="Times New Roman" w:hAnsi="Times New Roman" w:cs="Times New Roman"/>
          <w:sz w:val="28"/>
          <w:szCs w:val="28"/>
        </w:rPr>
        <w:t>- говорение;</w:t>
      </w:r>
    </w:p>
    <w:p w:rsidR="007305B6" w:rsidRPr="007305B6" w:rsidRDefault="007305B6" w:rsidP="007305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5B6">
        <w:rPr>
          <w:rFonts w:ascii="Times New Roman" w:hAnsi="Times New Roman" w:cs="Times New Roman"/>
          <w:sz w:val="28"/>
          <w:szCs w:val="28"/>
        </w:rPr>
        <w:t>- ответы на вопросы, раскрывающие знание и понимание текста произведения;</w:t>
      </w:r>
    </w:p>
    <w:p w:rsidR="007305B6" w:rsidRPr="007305B6" w:rsidRDefault="007305B6" w:rsidP="007305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5B6">
        <w:rPr>
          <w:rFonts w:ascii="Times New Roman" w:hAnsi="Times New Roman" w:cs="Times New Roman"/>
          <w:sz w:val="28"/>
          <w:szCs w:val="28"/>
        </w:rPr>
        <w:t>-работа с книгой;</w:t>
      </w:r>
    </w:p>
    <w:p w:rsidR="007305B6" w:rsidRPr="007305B6" w:rsidRDefault="007305B6" w:rsidP="00730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305B6">
        <w:rPr>
          <w:rFonts w:ascii="Times New Roman" w:hAnsi="Times New Roman" w:cs="Times New Roman"/>
          <w:b/>
          <w:sz w:val="28"/>
          <w:szCs w:val="28"/>
        </w:rPr>
        <w:t>Технологии</w:t>
      </w:r>
      <w:r w:rsidRPr="007305B6">
        <w:rPr>
          <w:rFonts w:ascii="Times New Roman" w:hAnsi="Times New Roman" w:cs="Times New Roman"/>
          <w:sz w:val="28"/>
          <w:szCs w:val="28"/>
        </w:rPr>
        <w:t>: здоровье сберегающие, технологии развивающего обучения, проблемное обучение, технология проектной деятельности, игровые технологии</w:t>
      </w:r>
    </w:p>
    <w:p w:rsidR="00703A6D" w:rsidRPr="00117035" w:rsidRDefault="00703A6D" w:rsidP="007305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03A6D" w:rsidRPr="00117035" w:rsidRDefault="00703A6D">
      <w:pPr>
        <w:rPr>
          <w:rFonts w:ascii="Times New Roman" w:hAnsi="Times New Roman" w:cs="Times New Roman"/>
          <w:sz w:val="28"/>
          <w:szCs w:val="28"/>
        </w:rPr>
      </w:pPr>
    </w:p>
    <w:p w:rsidR="0033761C" w:rsidRDefault="0033761C" w:rsidP="00703A6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3761C" w:rsidRDefault="0033761C" w:rsidP="00703A6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3761C" w:rsidRDefault="0033761C" w:rsidP="00703A6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3761C" w:rsidRDefault="0033761C" w:rsidP="00703A6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3761C" w:rsidRDefault="0033761C" w:rsidP="00703A6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3761C" w:rsidRDefault="0033761C" w:rsidP="00703A6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3761C" w:rsidRDefault="0033761C" w:rsidP="00703A6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3761C" w:rsidRDefault="0033761C" w:rsidP="00703A6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3761C" w:rsidRDefault="0033761C" w:rsidP="00703A6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3761C" w:rsidRDefault="0033761C" w:rsidP="00703A6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3761C" w:rsidRDefault="0033761C" w:rsidP="00703A6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3761C" w:rsidRDefault="0033761C" w:rsidP="00703A6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3761C" w:rsidRDefault="0033761C" w:rsidP="00703A6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3761C" w:rsidRDefault="0033761C" w:rsidP="00703A6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3761C" w:rsidRDefault="0033761C" w:rsidP="00703A6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3761C" w:rsidRDefault="0033761C" w:rsidP="00703A6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3761C" w:rsidRDefault="0033761C" w:rsidP="00703A6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3761C" w:rsidRDefault="0033761C" w:rsidP="00703A6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03A6D" w:rsidRPr="00117035" w:rsidRDefault="00703A6D" w:rsidP="00703A6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17035">
        <w:rPr>
          <w:rFonts w:ascii="Times New Roman" w:hAnsi="Times New Roman" w:cs="Times New Roman"/>
          <w:b/>
          <w:caps/>
          <w:sz w:val="28"/>
          <w:szCs w:val="28"/>
        </w:rPr>
        <w:t>Календарно-тематическое планирование</w:t>
      </w:r>
    </w:p>
    <w:p w:rsidR="00703A6D" w:rsidRPr="00117035" w:rsidRDefault="00AD7686" w:rsidP="00703A6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17035">
        <w:rPr>
          <w:rFonts w:ascii="Times New Roman" w:hAnsi="Times New Roman" w:cs="Times New Roman"/>
          <w:b/>
          <w:caps/>
          <w:sz w:val="28"/>
          <w:szCs w:val="28"/>
        </w:rPr>
        <w:t>по литературному чтению в 1</w:t>
      </w:r>
      <w:r w:rsidR="00703A6D" w:rsidRPr="00117035">
        <w:rPr>
          <w:rFonts w:ascii="Times New Roman" w:hAnsi="Times New Roman" w:cs="Times New Roman"/>
          <w:b/>
          <w:caps/>
          <w:sz w:val="28"/>
          <w:szCs w:val="28"/>
        </w:rPr>
        <w:t xml:space="preserve"> классе</w:t>
      </w:r>
    </w:p>
    <w:p w:rsidR="00703A6D" w:rsidRPr="00117035" w:rsidRDefault="00AD7686" w:rsidP="00703A6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17035">
        <w:rPr>
          <w:rFonts w:ascii="Times New Roman" w:hAnsi="Times New Roman" w:cs="Times New Roman"/>
          <w:b/>
          <w:caps/>
          <w:sz w:val="28"/>
          <w:szCs w:val="28"/>
        </w:rPr>
        <w:t>(40</w:t>
      </w:r>
      <w:r w:rsidR="00703A6D" w:rsidRPr="00117035">
        <w:rPr>
          <w:rFonts w:ascii="Times New Roman" w:hAnsi="Times New Roman" w:cs="Times New Roman"/>
          <w:b/>
          <w:caps/>
          <w:sz w:val="28"/>
          <w:szCs w:val="28"/>
        </w:rPr>
        <w:t xml:space="preserve"> часов, 4 часа в неделю)</w:t>
      </w:r>
    </w:p>
    <w:p w:rsidR="00703A6D" w:rsidRPr="00117035" w:rsidRDefault="00703A6D" w:rsidP="00703A6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11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/>
      </w:tblPr>
      <w:tblGrid>
        <w:gridCol w:w="496"/>
        <w:gridCol w:w="5442"/>
        <w:gridCol w:w="2650"/>
        <w:gridCol w:w="1178"/>
        <w:gridCol w:w="1235"/>
      </w:tblGrid>
      <w:tr w:rsidR="007751E9" w:rsidRPr="00117035" w:rsidTr="006A7421">
        <w:trPr>
          <w:trHeight w:val="20"/>
          <w:jc w:val="center"/>
        </w:trPr>
        <w:tc>
          <w:tcPr>
            <w:tcW w:w="496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117035" w:rsidRDefault="007751E9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442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117035" w:rsidRDefault="007751E9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2650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117035" w:rsidRDefault="007751E9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Материально – техническое обеспечение</w:t>
            </w:r>
          </w:p>
        </w:tc>
        <w:tc>
          <w:tcPr>
            <w:tcW w:w="2413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117035" w:rsidRDefault="007751E9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7751E9" w:rsidRPr="00117035" w:rsidTr="006A7421">
        <w:trPr>
          <w:trHeight w:val="20"/>
          <w:jc w:val="center"/>
        </w:trPr>
        <w:tc>
          <w:tcPr>
            <w:tcW w:w="496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117035" w:rsidRDefault="007751E9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4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117035" w:rsidRDefault="007751E9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50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117035" w:rsidRDefault="007751E9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117035" w:rsidRDefault="007751E9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2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117035" w:rsidRDefault="007751E9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42319D" w:rsidRPr="00117035" w:rsidTr="00117035">
        <w:trPr>
          <w:trHeight w:val="20"/>
          <w:jc w:val="center"/>
        </w:trPr>
        <w:tc>
          <w:tcPr>
            <w:tcW w:w="11001" w:type="dxa"/>
            <w:gridSpan w:val="5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2319D" w:rsidRPr="00117035" w:rsidRDefault="0042319D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b/>
                <w:sz w:val="28"/>
                <w:szCs w:val="28"/>
              </w:rPr>
              <w:t>Вводный урок 1 ч</w:t>
            </w:r>
          </w:p>
        </w:tc>
      </w:tr>
      <w:tr w:rsidR="007751E9" w:rsidRPr="00117035" w:rsidTr="006A7421">
        <w:trPr>
          <w:trHeight w:val="431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117035" w:rsidRDefault="007751E9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117035" w:rsidRDefault="007751E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Знакомство с учебником по литературному чтению.</w:t>
            </w:r>
          </w:p>
        </w:tc>
        <w:tc>
          <w:tcPr>
            <w:tcW w:w="265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117035" w:rsidRDefault="007751E9" w:rsidP="00117035">
            <w:pPr>
              <w:pStyle w:val="Style3"/>
              <w:spacing w:line="240" w:lineRule="auto"/>
              <w:ind w:left="2" w:hanging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117035" w:rsidRDefault="00661CA9" w:rsidP="00117035">
            <w:pPr>
              <w:pStyle w:val="Style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7751E9" w:rsidRPr="00117035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2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117035" w:rsidRDefault="007751E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0E77" w:rsidRPr="00117035" w:rsidTr="00117035">
        <w:trPr>
          <w:trHeight w:val="431"/>
          <w:jc w:val="center"/>
        </w:trPr>
        <w:tc>
          <w:tcPr>
            <w:tcW w:w="11001" w:type="dxa"/>
            <w:gridSpan w:val="5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20E77" w:rsidRPr="00117035" w:rsidRDefault="00C00951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320E77" w:rsidRPr="00117035">
              <w:rPr>
                <w:rFonts w:ascii="Times New Roman" w:hAnsi="Times New Roman" w:cs="Times New Roman"/>
                <w:b/>
                <w:sz w:val="28"/>
                <w:szCs w:val="28"/>
              </w:rPr>
              <w:t>Жили-были буквы</w:t>
            </w:r>
            <w:r w:rsidRPr="00117035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="00320E77" w:rsidRPr="001170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7 ч</w:t>
            </w:r>
          </w:p>
        </w:tc>
      </w:tr>
      <w:tr w:rsidR="007751E9" w:rsidRPr="00117035" w:rsidTr="006A7421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117035" w:rsidRDefault="007751E9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117035" w:rsidRDefault="007751E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proofErr w:type="spellStart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Данько</w:t>
            </w:r>
            <w:proofErr w:type="spellEnd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 «Загадочные буквы». </w:t>
            </w:r>
            <w:proofErr w:type="spellStart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И.Токмаков</w:t>
            </w:r>
            <w:proofErr w:type="spellEnd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 «Аля, </w:t>
            </w:r>
            <w:proofErr w:type="spellStart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Кляксич</w:t>
            </w:r>
            <w:proofErr w:type="spellEnd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 и буква А».</w:t>
            </w:r>
          </w:p>
        </w:tc>
        <w:tc>
          <w:tcPr>
            <w:tcW w:w="265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6A7421" w:rsidRDefault="007751E9" w:rsidP="00117035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Ноутбук, </w:t>
            </w:r>
            <w:proofErr w:type="spell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мультимедийный</w:t>
            </w:r>
            <w:proofErr w:type="spell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проектор, выставка книг</w:t>
            </w:r>
          </w:p>
        </w:tc>
        <w:tc>
          <w:tcPr>
            <w:tcW w:w="11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117035" w:rsidRDefault="00661CA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7751E9" w:rsidRPr="00117035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2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117035" w:rsidRDefault="007751E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1E9" w:rsidRPr="00117035" w:rsidTr="006A7421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117035" w:rsidRDefault="007751E9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117035" w:rsidRDefault="007751E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proofErr w:type="gramStart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Чёрный</w:t>
            </w:r>
            <w:proofErr w:type="gramEnd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 «Живая азбука». Ф.Кривин «Почему «А» поёт, а «Б» нет».</w:t>
            </w:r>
          </w:p>
        </w:tc>
        <w:tc>
          <w:tcPr>
            <w:tcW w:w="265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6A7421" w:rsidRDefault="007751E9" w:rsidP="00117035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Ноутбук, </w:t>
            </w:r>
            <w:proofErr w:type="spell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мультимедийный</w:t>
            </w:r>
            <w:proofErr w:type="spell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проектор, выставка книг</w:t>
            </w:r>
          </w:p>
        </w:tc>
        <w:tc>
          <w:tcPr>
            <w:tcW w:w="11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117035" w:rsidRDefault="00661CA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751E9" w:rsidRPr="00117035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2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117035" w:rsidRDefault="007751E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1E9" w:rsidRPr="00117035" w:rsidTr="006A7421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117035" w:rsidRDefault="007751E9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117035" w:rsidRDefault="001F5E38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Г.Сапг</w:t>
            </w:r>
            <w:r w:rsidR="007751E9"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ир «Про медведя». М. </w:t>
            </w:r>
            <w:proofErr w:type="spellStart"/>
            <w:r w:rsidR="007751E9" w:rsidRPr="00117035">
              <w:rPr>
                <w:rFonts w:ascii="Times New Roman" w:hAnsi="Times New Roman" w:cs="Times New Roman"/>
                <w:sz w:val="28"/>
                <w:szCs w:val="28"/>
              </w:rPr>
              <w:t>Бородицкая</w:t>
            </w:r>
            <w:proofErr w:type="spellEnd"/>
            <w:r w:rsidR="007751E9"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 «Разговор с пчелой». </w:t>
            </w:r>
            <w:proofErr w:type="spellStart"/>
            <w:r w:rsidR="007751E9" w:rsidRPr="00117035">
              <w:rPr>
                <w:rFonts w:ascii="Times New Roman" w:hAnsi="Times New Roman" w:cs="Times New Roman"/>
                <w:sz w:val="28"/>
                <w:szCs w:val="28"/>
              </w:rPr>
              <w:t>И.Гамазкова</w:t>
            </w:r>
            <w:proofErr w:type="spellEnd"/>
            <w:r w:rsidR="007751E9"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 «Кто как кричит?»</w:t>
            </w:r>
          </w:p>
        </w:tc>
        <w:tc>
          <w:tcPr>
            <w:tcW w:w="265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6A7421" w:rsidRDefault="007751E9" w:rsidP="00117035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Ноутбук, </w:t>
            </w:r>
            <w:proofErr w:type="spell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мультимедийный</w:t>
            </w:r>
            <w:proofErr w:type="spell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проектор, портреты писателей</w:t>
            </w:r>
          </w:p>
        </w:tc>
        <w:tc>
          <w:tcPr>
            <w:tcW w:w="11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117035" w:rsidRDefault="00661CA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7751E9" w:rsidRPr="00117035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2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117035" w:rsidRDefault="007751E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1E9" w:rsidRPr="00117035" w:rsidTr="006A7421">
        <w:trPr>
          <w:trHeight w:val="744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117035" w:rsidRDefault="007751E9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117035" w:rsidRDefault="007751E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И. </w:t>
            </w:r>
            <w:proofErr w:type="spellStart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Гамазкова</w:t>
            </w:r>
            <w:proofErr w:type="spellEnd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, Е.Григорьева «Живая азбука». С.Маршак «Автобус №26»</w:t>
            </w:r>
          </w:p>
        </w:tc>
        <w:tc>
          <w:tcPr>
            <w:tcW w:w="265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6A7421" w:rsidRDefault="00E07E59" w:rsidP="00117035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Ноутбук, </w:t>
            </w:r>
            <w:proofErr w:type="spell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мультимедийный</w:t>
            </w:r>
            <w:proofErr w:type="spell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проектор</w:t>
            </w:r>
            <w:proofErr w:type="gram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олонки</w:t>
            </w:r>
          </w:p>
        </w:tc>
        <w:tc>
          <w:tcPr>
            <w:tcW w:w="11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117035" w:rsidRDefault="007751E9" w:rsidP="00661C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61C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2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117035" w:rsidRDefault="007751E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1E9" w:rsidRPr="00117035" w:rsidTr="006A7421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117035" w:rsidRDefault="007751E9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117035" w:rsidRDefault="007751E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Творческая работа «Волшебные превращения».</w:t>
            </w:r>
          </w:p>
          <w:p w:rsidR="007751E9" w:rsidRPr="00117035" w:rsidRDefault="007751E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6A7421" w:rsidRDefault="007751E9" w:rsidP="00117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Ноутбук, </w:t>
            </w:r>
            <w:proofErr w:type="spell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мультимедийный</w:t>
            </w:r>
            <w:proofErr w:type="spell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проектор. </w:t>
            </w:r>
          </w:p>
          <w:p w:rsidR="007751E9" w:rsidRPr="006A7421" w:rsidRDefault="007751E9" w:rsidP="00117035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117035" w:rsidRDefault="00661CA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7751E9" w:rsidRPr="00117035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2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117035" w:rsidRDefault="007751E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E59" w:rsidRPr="00117035" w:rsidTr="006A7421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07E59" w:rsidRPr="00117035" w:rsidRDefault="00E07E59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07E59" w:rsidRPr="00117035" w:rsidRDefault="00117035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старинных книг. Разноцветные </w:t>
            </w:r>
            <w:r w:rsidR="00E07E59" w:rsidRPr="00117035">
              <w:rPr>
                <w:rFonts w:ascii="Times New Roman" w:hAnsi="Times New Roman" w:cs="Times New Roman"/>
                <w:sz w:val="28"/>
                <w:szCs w:val="28"/>
              </w:rPr>
              <w:t>страницы.</w:t>
            </w:r>
          </w:p>
        </w:tc>
        <w:tc>
          <w:tcPr>
            <w:tcW w:w="265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07E59" w:rsidRPr="006A7421" w:rsidRDefault="00E07E59" w:rsidP="0011703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Ноутбук, </w:t>
            </w:r>
            <w:proofErr w:type="spell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мультимедийный</w:t>
            </w:r>
            <w:proofErr w:type="spell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проектор</w:t>
            </w:r>
            <w:proofErr w:type="gram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олонки</w:t>
            </w:r>
          </w:p>
        </w:tc>
        <w:tc>
          <w:tcPr>
            <w:tcW w:w="11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07E59" w:rsidRPr="00117035" w:rsidRDefault="00661CA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</w:tc>
        <w:tc>
          <w:tcPr>
            <w:tcW w:w="12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07E59" w:rsidRPr="00117035" w:rsidRDefault="00E07E5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1E9" w:rsidRPr="00117035" w:rsidTr="006A7421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117035" w:rsidRDefault="00E07E59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117035" w:rsidRDefault="007751E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Проектная деятельность. «Создаём город букв», «Буквы – герои сказок».</w:t>
            </w:r>
          </w:p>
        </w:tc>
        <w:tc>
          <w:tcPr>
            <w:tcW w:w="265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6A7421" w:rsidRDefault="00E07E59" w:rsidP="00117035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6A7421">
              <w:rPr>
                <w:rFonts w:ascii="Times New Roman" w:hAnsi="Times New Roman" w:cs="Times New Roman"/>
                <w:i/>
              </w:rPr>
              <w:t xml:space="preserve">Ноутбук, </w:t>
            </w:r>
            <w:proofErr w:type="spellStart"/>
            <w:r w:rsidRPr="006A7421">
              <w:rPr>
                <w:rFonts w:ascii="Times New Roman" w:hAnsi="Times New Roman" w:cs="Times New Roman"/>
                <w:i/>
              </w:rPr>
              <w:t>мультимедийный</w:t>
            </w:r>
            <w:proofErr w:type="spellEnd"/>
            <w:r w:rsidRPr="006A7421">
              <w:rPr>
                <w:rFonts w:ascii="Times New Roman" w:hAnsi="Times New Roman" w:cs="Times New Roman"/>
                <w:i/>
              </w:rPr>
              <w:t xml:space="preserve"> проектор</w:t>
            </w:r>
            <w:proofErr w:type="gramStart"/>
            <w:r w:rsidRPr="006A7421">
              <w:rPr>
                <w:rFonts w:ascii="Times New Roman" w:hAnsi="Times New Roman" w:cs="Times New Roman"/>
                <w:i/>
              </w:rPr>
              <w:t>.</w:t>
            </w:r>
            <w:proofErr w:type="gramEnd"/>
            <w:r w:rsidRPr="006A7421">
              <w:rPr>
                <w:rFonts w:ascii="Times New Roman" w:hAnsi="Times New Roman" w:cs="Times New Roman"/>
                <w:i/>
              </w:rPr>
              <w:t xml:space="preserve"> </w:t>
            </w:r>
            <w:proofErr w:type="gramStart"/>
            <w:r w:rsidRPr="006A7421">
              <w:rPr>
                <w:rFonts w:ascii="Times New Roman" w:hAnsi="Times New Roman" w:cs="Times New Roman"/>
                <w:i/>
              </w:rPr>
              <w:t>к</w:t>
            </w:r>
            <w:proofErr w:type="gramEnd"/>
            <w:r w:rsidRPr="006A7421">
              <w:rPr>
                <w:rFonts w:ascii="Times New Roman" w:hAnsi="Times New Roman" w:cs="Times New Roman"/>
                <w:i/>
              </w:rPr>
              <w:t>олонки</w:t>
            </w:r>
          </w:p>
        </w:tc>
        <w:tc>
          <w:tcPr>
            <w:tcW w:w="11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117035" w:rsidRDefault="007751E9" w:rsidP="00117035">
            <w:pPr>
              <w:pStyle w:val="Style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18.03</w:t>
            </w:r>
          </w:p>
        </w:tc>
        <w:tc>
          <w:tcPr>
            <w:tcW w:w="12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751E9" w:rsidRPr="00117035" w:rsidRDefault="007751E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27F8" w:rsidRPr="00117035" w:rsidTr="00117035">
        <w:trPr>
          <w:trHeight w:val="20"/>
          <w:jc w:val="center"/>
        </w:trPr>
        <w:tc>
          <w:tcPr>
            <w:tcW w:w="11001" w:type="dxa"/>
            <w:gridSpan w:val="5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127F8" w:rsidRPr="00117035" w:rsidRDefault="00C00951" w:rsidP="00117035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7035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«Сказки, загадки, небылицы»</w:t>
            </w:r>
            <w:r w:rsidR="009127F8" w:rsidRPr="00117035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 (7 ч.)</w:t>
            </w:r>
          </w:p>
        </w:tc>
      </w:tr>
      <w:tr w:rsidR="008D3FE9" w:rsidRPr="00117035" w:rsidTr="006A7421">
        <w:trPr>
          <w:trHeight w:val="567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FE9" w:rsidRPr="00117035" w:rsidRDefault="008D3FE9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571A06" w:rsidRPr="00117035" w:rsidRDefault="00571A06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71A06" w:rsidRPr="00117035" w:rsidRDefault="008D3FE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Русская народная сказка «Теремок»</w:t>
            </w:r>
          </w:p>
          <w:p w:rsidR="008D3FE9" w:rsidRPr="00117035" w:rsidRDefault="008D3FE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71A06" w:rsidRPr="006A7421" w:rsidRDefault="008D3FE9" w:rsidP="00117035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Иллюстрации к сказкам</w:t>
            </w:r>
          </w:p>
          <w:p w:rsidR="008D3FE9" w:rsidRPr="006A7421" w:rsidRDefault="008D3FE9" w:rsidP="00117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71A06" w:rsidRPr="00117035" w:rsidRDefault="00661CA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8D3FE9" w:rsidRPr="00117035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  <w:p w:rsidR="008D3FE9" w:rsidRPr="00117035" w:rsidRDefault="008D3FE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FE9" w:rsidRPr="00117035" w:rsidRDefault="008D3FE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FE9" w:rsidRPr="00117035" w:rsidTr="006A7421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FE9" w:rsidRPr="00117035" w:rsidRDefault="008D3FE9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FE9" w:rsidRPr="00117035" w:rsidRDefault="008D3FE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Русская народная сказка «Рукавичка»</w:t>
            </w:r>
          </w:p>
        </w:tc>
        <w:tc>
          <w:tcPr>
            <w:tcW w:w="265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FE9" w:rsidRPr="006A7421" w:rsidRDefault="008D3FE9" w:rsidP="00117035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Ноутбук, </w:t>
            </w:r>
            <w:proofErr w:type="spell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мультимедийный</w:t>
            </w:r>
            <w:proofErr w:type="spell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проектор</w:t>
            </w:r>
          </w:p>
        </w:tc>
        <w:tc>
          <w:tcPr>
            <w:tcW w:w="11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FE9" w:rsidRPr="00117035" w:rsidRDefault="00661CA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8D3FE9" w:rsidRPr="00117035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2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FE9" w:rsidRPr="00117035" w:rsidRDefault="008D3FE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FE9" w:rsidRPr="00117035" w:rsidTr="006A7421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FE9" w:rsidRPr="00117035" w:rsidRDefault="008D3FE9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FE9" w:rsidRPr="00117035" w:rsidRDefault="008D3FE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Загадки. Песенки. </w:t>
            </w:r>
            <w:proofErr w:type="spellStart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Потешки</w:t>
            </w:r>
            <w:proofErr w:type="spellEnd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 Небылицы</w:t>
            </w:r>
          </w:p>
        </w:tc>
        <w:tc>
          <w:tcPr>
            <w:tcW w:w="265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FE9" w:rsidRPr="006A7421" w:rsidRDefault="008D3FE9" w:rsidP="00117035">
            <w:pPr>
              <w:pStyle w:val="Style3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6A7421">
              <w:rPr>
                <w:rFonts w:ascii="Times New Roman" w:hAnsi="Times New Roman" w:cs="Times New Roman"/>
                <w:i/>
              </w:rPr>
              <w:t xml:space="preserve">Ноутбук, </w:t>
            </w:r>
            <w:proofErr w:type="spellStart"/>
            <w:r w:rsidRPr="006A7421">
              <w:rPr>
                <w:rFonts w:ascii="Times New Roman" w:hAnsi="Times New Roman" w:cs="Times New Roman"/>
                <w:i/>
              </w:rPr>
              <w:lastRenderedPageBreak/>
              <w:t>мультимедийный</w:t>
            </w:r>
            <w:proofErr w:type="spellEnd"/>
            <w:r w:rsidRPr="006A7421">
              <w:rPr>
                <w:rFonts w:ascii="Times New Roman" w:hAnsi="Times New Roman" w:cs="Times New Roman"/>
                <w:i/>
              </w:rPr>
              <w:t xml:space="preserve"> проектор</w:t>
            </w:r>
            <w:proofErr w:type="gramStart"/>
            <w:r w:rsidRPr="006A7421">
              <w:rPr>
                <w:rFonts w:ascii="Times New Roman" w:hAnsi="Times New Roman" w:cs="Times New Roman"/>
                <w:i/>
              </w:rPr>
              <w:t>.</w:t>
            </w:r>
            <w:proofErr w:type="gramEnd"/>
            <w:r w:rsidRPr="006A7421">
              <w:rPr>
                <w:rFonts w:ascii="Times New Roman" w:hAnsi="Times New Roman" w:cs="Times New Roman"/>
                <w:i/>
              </w:rPr>
              <w:t xml:space="preserve"> </w:t>
            </w:r>
            <w:proofErr w:type="gramStart"/>
            <w:r w:rsidRPr="006A7421">
              <w:rPr>
                <w:rFonts w:ascii="Times New Roman" w:hAnsi="Times New Roman" w:cs="Times New Roman"/>
                <w:i/>
              </w:rPr>
              <w:t>к</w:t>
            </w:r>
            <w:proofErr w:type="gramEnd"/>
            <w:r w:rsidRPr="006A7421">
              <w:rPr>
                <w:rFonts w:ascii="Times New Roman" w:hAnsi="Times New Roman" w:cs="Times New Roman"/>
                <w:i/>
              </w:rPr>
              <w:t>олонки</w:t>
            </w:r>
          </w:p>
        </w:tc>
        <w:tc>
          <w:tcPr>
            <w:tcW w:w="11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FE9" w:rsidRPr="00117035" w:rsidRDefault="00661CA9" w:rsidP="00117035">
            <w:pPr>
              <w:pStyle w:val="Style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  <w:r w:rsidR="008D3FE9" w:rsidRPr="00117035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FE9" w:rsidRPr="00117035" w:rsidRDefault="008D3FE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FE9" w:rsidRPr="00117035" w:rsidTr="006A7421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FE9" w:rsidRPr="00117035" w:rsidRDefault="008D3FE9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FE9" w:rsidRPr="00117035" w:rsidRDefault="008D3FE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Рифмы Матушки Гусыни.</w:t>
            </w:r>
          </w:p>
          <w:p w:rsidR="008D3FE9" w:rsidRPr="00117035" w:rsidRDefault="008D3FE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Король </w:t>
            </w:r>
            <w:proofErr w:type="spellStart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Пипин</w:t>
            </w:r>
            <w:proofErr w:type="spellEnd"/>
            <w:proofErr w:type="gramStart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r w:rsidR="006A7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Дом, который построил Джек.</w:t>
            </w:r>
          </w:p>
        </w:tc>
        <w:tc>
          <w:tcPr>
            <w:tcW w:w="265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FE9" w:rsidRPr="006A7421" w:rsidRDefault="008D3FE9" w:rsidP="00117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Ноутбук, </w:t>
            </w:r>
            <w:proofErr w:type="spell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мультимедийный</w:t>
            </w:r>
            <w:proofErr w:type="spell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проектор</w:t>
            </w:r>
            <w:proofErr w:type="gram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олонки</w:t>
            </w:r>
          </w:p>
        </w:tc>
        <w:tc>
          <w:tcPr>
            <w:tcW w:w="11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FE9" w:rsidRPr="00117035" w:rsidRDefault="00661CA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8D3FE9" w:rsidRPr="0011703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FE9" w:rsidRPr="00117035" w:rsidRDefault="008D3FE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FE9" w:rsidRPr="00117035" w:rsidTr="006A7421">
        <w:trPr>
          <w:trHeight w:val="858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FE9" w:rsidRPr="00117035" w:rsidRDefault="008D3FE9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FE9" w:rsidRPr="00117035" w:rsidRDefault="008D3FE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А.С.Пушкин «Сказка о царе </w:t>
            </w:r>
            <w:proofErr w:type="spellStart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Салтане</w:t>
            </w:r>
            <w:proofErr w:type="spellEnd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…».</w:t>
            </w:r>
            <w:r w:rsidR="006A7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Русская народная сказка «Петух и собака»</w:t>
            </w:r>
          </w:p>
        </w:tc>
        <w:tc>
          <w:tcPr>
            <w:tcW w:w="265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FE9" w:rsidRPr="006A7421" w:rsidRDefault="008D3FE9" w:rsidP="00117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Ноутбук, </w:t>
            </w:r>
            <w:proofErr w:type="spell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мультимедийный</w:t>
            </w:r>
            <w:proofErr w:type="spell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проектор</w:t>
            </w:r>
            <w:proofErr w:type="gram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олонки</w:t>
            </w:r>
          </w:p>
        </w:tc>
        <w:tc>
          <w:tcPr>
            <w:tcW w:w="11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FE9" w:rsidRPr="00117035" w:rsidRDefault="00661CA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8D3FE9" w:rsidRPr="0011703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FE9" w:rsidRPr="00117035" w:rsidRDefault="008D3FE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FE9" w:rsidRPr="00117035" w:rsidTr="006A7421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FE9" w:rsidRPr="00117035" w:rsidRDefault="008D3FE9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FE9" w:rsidRPr="00117035" w:rsidRDefault="008D3FE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К.Ушинский «Гусь и Журавль»</w:t>
            </w:r>
            <w:proofErr w:type="gramStart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Л.Толстой «Зайцы и лягушки». </w:t>
            </w:r>
          </w:p>
        </w:tc>
        <w:tc>
          <w:tcPr>
            <w:tcW w:w="265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FE9" w:rsidRPr="006A7421" w:rsidRDefault="008D3FE9" w:rsidP="00117035">
            <w:pPr>
              <w:pStyle w:val="Style3"/>
              <w:keepNext/>
              <w:keepLines/>
              <w:widowControl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6A7421">
              <w:rPr>
                <w:rFonts w:ascii="Times New Roman" w:hAnsi="Times New Roman" w:cs="Times New Roman"/>
                <w:i/>
              </w:rPr>
              <w:t xml:space="preserve">Ноутбук, </w:t>
            </w:r>
            <w:proofErr w:type="spellStart"/>
            <w:r w:rsidRPr="006A7421">
              <w:rPr>
                <w:rFonts w:ascii="Times New Roman" w:hAnsi="Times New Roman" w:cs="Times New Roman"/>
                <w:i/>
              </w:rPr>
              <w:t>мультимедийный</w:t>
            </w:r>
            <w:proofErr w:type="spellEnd"/>
            <w:r w:rsidRPr="006A7421">
              <w:rPr>
                <w:rFonts w:ascii="Times New Roman" w:hAnsi="Times New Roman" w:cs="Times New Roman"/>
                <w:i/>
              </w:rPr>
              <w:t xml:space="preserve"> проектор</w:t>
            </w:r>
            <w:proofErr w:type="gramStart"/>
            <w:r w:rsidRPr="006A7421">
              <w:rPr>
                <w:rFonts w:ascii="Times New Roman" w:hAnsi="Times New Roman" w:cs="Times New Roman"/>
                <w:i/>
              </w:rPr>
              <w:t>.</w:t>
            </w:r>
            <w:proofErr w:type="gramEnd"/>
            <w:r w:rsidRPr="006A7421">
              <w:rPr>
                <w:rFonts w:ascii="Times New Roman" w:hAnsi="Times New Roman" w:cs="Times New Roman"/>
                <w:i/>
              </w:rPr>
              <w:t xml:space="preserve"> </w:t>
            </w:r>
            <w:proofErr w:type="gramStart"/>
            <w:r w:rsidRPr="006A7421">
              <w:rPr>
                <w:rFonts w:ascii="Times New Roman" w:hAnsi="Times New Roman" w:cs="Times New Roman"/>
                <w:i/>
              </w:rPr>
              <w:t>к</w:t>
            </w:r>
            <w:proofErr w:type="gramEnd"/>
            <w:r w:rsidRPr="006A7421">
              <w:rPr>
                <w:rFonts w:ascii="Times New Roman" w:hAnsi="Times New Roman" w:cs="Times New Roman"/>
                <w:i/>
              </w:rPr>
              <w:t>олонки</w:t>
            </w:r>
          </w:p>
        </w:tc>
        <w:tc>
          <w:tcPr>
            <w:tcW w:w="11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FE9" w:rsidRPr="00117035" w:rsidRDefault="00661CA9" w:rsidP="00117035">
            <w:pPr>
              <w:pStyle w:val="Style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8D3FE9" w:rsidRPr="0011703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FE9" w:rsidRPr="00117035" w:rsidRDefault="008D3FE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FE9" w:rsidRPr="00117035" w:rsidTr="006A7421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FE9" w:rsidRPr="00117035" w:rsidRDefault="008D3FE9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FE9" w:rsidRPr="00117035" w:rsidRDefault="008D3FE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Разноцветные страницы. Викторина по сказкам.</w:t>
            </w:r>
          </w:p>
        </w:tc>
        <w:tc>
          <w:tcPr>
            <w:tcW w:w="265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FE9" w:rsidRPr="006A7421" w:rsidRDefault="008D3FE9" w:rsidP="00117035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Иллюстрации к сказке, рисунки детей</w:t>
            </w:r>
          </w:p>
        </w:tc>
        <w:tc>
          <w:tcPr>
            <w:tcW w:w="11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FE9" w:rsidRPr="00117035" w:rsidRDefault="008D3FE9" w:rsidP="00661C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61CA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3FE9" w:rsidRPr="00117035" w:rsidRDefault="008D3FE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54AF" w:rsidRPr="00117035" w:rsidTr="00117035">
        <w:trPr>
          <w:trHeight w:val="20"/>
          <w:jc w:val="center"/>
        </w:trPr>
        <w:tc>
          <w:tcPr>
            <w:tcW w:w="11001" w:type="dxa"/>
            <w:gridSpan w:val="5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D54AF" w:rsidRPr="00117035" w:rsidRDefault="001D54AF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b/>
                <w:sz w:val="28"/>
                <w:szCs w:val="28"/>
              </w:rPr>
              <w:t>«Апрель, апрель. Звенит капель!» 6ч.</w:t>
            </w:r>
          </w:p>
        </w:tc>
      </w:tr>
      <w:tr w:rsidR="001D54AF" w:rsidRPr="00117035" w:rsidTr="006A7421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D54AF" w:rsidRPr="00117035" w:rsidRDefault="001D54AF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D54AF" w:rsidRPr="00117035" w:rsidRDefault="001D54AF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А.Майков «Ласточка примчалась…» </w:t>
            </w:r>
            <w:proofErr w:type="spellStart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А.Блещеев</w:t>
            </w:r>
            <w:proofErr w:type="spellEnd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 «Травка зеленеет</w:t>
            </w:r>
            <w:proofErr w:type="gramStart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..»</w:t>
            </w:r>
            <w:proofErr w:type="gramEnd"/>
          </w:p>
        </w:tc>
        <w:tc>
          <w:tcPr>
            <w:tcW w:w="265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D54AF" w:rsidRPr="006A7421" w:rsidRDefault="001D54AF" w:rsidP="00117035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Ноутбук, </w:t>
            </w:r>
            <w:proofErr w:type="spell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мультимедийный</w:t>
            </w:r>
            <w:proofErr w:type="spell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проектор</w:t>
            </w:r>
            <w:proofErr w:type="gram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олонки</w:t>
            </w:r>
          </w:p>
        </w:tc>
        <w:tc>
          <w:tcPr>
            <w:tcW w:w="11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D54AF" w:rsidRPr="00117035" w:rsidRDefault="00661CA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1D54AF" w:rsidRPr="0011703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D54AF" w:rsidRPr="00117035" w:rsidRDefault="001D54AF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54AF" w:rsidRPr="00117035" w:rsidTr="006A7421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D54AF" w:rsidRPr="00117035" w:rsidRDefault="001D54AF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D54AF" w:rsidRPr="00117035" w:rsidRDefault="001D54AF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А.Майков «Весна». Т Белозёров «Подснежники»</w:t>
            </w:r>
          </w:p>
        </w:tc>
        <w:tc>
          <w:tcPr>
            <w:tcW w:w="265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D54AF" w:rsidRPr="006A7421" w:rsidRDefault="001D54AF" w:rsidP="00117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Ноутбук, </w:t>
            </w:r>
            <w:proofErr w:type="spell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мультимедийный</w:t>
            </w:r>
            <w:proofErr w:type="spell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проектор</w:t>
            </w:r>
            <w:proofErr w:type="gram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олонки</w:t>
            </w:r>
          </w:p>
        </w:tc>
        <w:tc>
          <w:tcPr>
            <w:tcW w:w="11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D54AF" w:rsidRPr="00117035" w:rsidRDefault="00661CA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1D54AF" w:rsidRPr="0011703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D54AF" w:rsidRPr="00117035" w:rsidRDefault="001D54AF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54AF" w:rsidRPr="00117035" w:rsidTr="006A7421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D54AF" w:rsidRPr="00117035" w:rsidRDefault="001D54AF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D54AF" w:rsidRPr="00117035" w:rsidRDefault="001D54AF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С.Маршак «Апрель». </w:t>
            </w:r>
            <w:proofErr w:type="spellStart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И.Токмакова</w:t>
            </w:r>
            <w:proofErr w:type="spellEnd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 «Ручей»</w:t>
            </w:r>
            <w:r w:rsidR="00FB5E5B" w:rsidRPr="001170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Л.Ульяницкая</w:t>
            </w:r>
            <w:proofErr w:type="spellEnd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7421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Фонарик».  Л.Яхнин «У дорожки».</w:t>
            </w:r>
          </w:p>
        </w:tc>
        <w:tc>
          <w:tcPr>
            <w:tcW w:w="265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D54AF" w:rsidRPr="006A7421" w:rsidRDefault="001D54AF" w:rsidP="00117035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Ноутбук, </w:t>
            </w:r>
            <w:proofErr w:type="spell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мультимедийный</w:t>
            </w:r>
            <w:proofErr w:type="spell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проектор</w:t>
            </w:r>
            <w:proofErr w:type="gram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олонки</w:t>
            </w:r>
          </w:p>
        </w:tc>
        <w:tc>
          <w:tcPr>
            <w:tcW w:w="11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D54AF" w:rsidRPr="00117035" w:rsidRDefault="001D54AF" w:rsidP="00661C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61C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D54AF" w:rsidRPr="00117035" w:rsidRDefault="001D54AF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54AF" w:rsidRPr="00117035" w:rsidTr="006A7421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D54AF" w:rsidRPr="00117035" w:rsidRDefault="001D54AF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D54AF" w:rsidRPr="00117035" w:rsidRDefault="001D54AF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Е.Трутнева, </w:t>
            </w:r>
            <w:proofErr w:type="spellStart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И.Токмакова</w:t>
            </w:r>
            <w:proofErr w:type="spellEnd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 «Когда это бывает?»</w:t>
            </w:r>
            <w:r w:rsidR="00FB5E5B" w:rsidRPr="0011703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 В.Берестов «Воробушки»</w:t>
            </w:r>
          </w:p>
        </w:tc>
        <w:tc>
          <w:tcPr>
            <w:tcW w:w="265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D54AF" w:rsidRPr="006A7421" w:rsidRDefault="001D54AF" w:rsidP="00117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Ноутбук, </w:t>
            </w:r>
            <w:proofErr w:type="spell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мультимедийный</w:t>
            </w:r>
            <w:proofErr w:type="spell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проектор. </w:t>
            </w:r>
          </w:p>
        </w:tc>
        <w:tc>
          <w:tcPr>
            <w:tcW w:w="11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D54AF" w:rsidRPr="00117035" w:rsidRDefault="00661CA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1D54AF" w:rsidRPr="0011703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D54AF" w:rsidRPr="00117035" w:rsidRDefault="001D54AF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54AF" w:rsidRPr="00117035" w:rsidTr="006A7421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D54AF" w:rsidRPr="00117035" w:rsidRDefault="001D54AF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D54AF" w:rsidRPr="00117035" w:rsidRDefault="001D54AF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Р.Сеф</w:t>
            </w:r>
            <w:proofErr w:type="spellEnd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 «Чудо»</w:t>
            </w:r>
            <w:r w:rsidR="00FB5E5B" w:rsidRPr="001170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 А.Майков «Христос Воскрес». Разноцветные страницы.</w:t>
            </w:r>
          </w:p>
        </w:tc>
        <w:tc>
          <w:tcPr>
            <w:tcW w:w="265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D54AF" w:rsidRPr="006A7421" w:rsidRDefault="006A7421" w:rsidP="00117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1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D54AF" w:rsidRPr="00117035" w:rsidRDefault="00661CA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1D54AF" w:rsidRPr="0011703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D54AF" w:rsidRPr="00117035" w:rsidRDefault="001D54AF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54AF" w:rsidRPr="00117035" w:rsidTr="006A7421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D54AF" w:rsidRPr="00117035" w:rsidRDefault="001D54AF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D54AF" w:rsidRPr="00117035" w:rsidRDefault="001D54AF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Проект «Составляем сборник загадок»</w:t>
            </w:r>
          </w:p>
        </w:tc>
        <w:tc>
          <w:tcPr>
            <w:tcW w:w="265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D54AF" w:rsidRPr="006A7421" w:rsidRDefault="001D54AF" w:rsidP="00117035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6A7421">
              <w:rPr>
                <w:rFonts w:ascii="Times New Roman" w:hAnsi="Times New Roman" w:cs="Times New Roman"/>
                <w:i/>
              </w:rPr>
              <w:t xml:space="preserve">Ноутбук, </w:t>
            </w:r>
            <w:proofErr w:type="spellStart"/>
            <w:r w:rsidRPr="006A7421">
              <w:rPr>
                <w:rFonts w:ascii="Times New Roman" w:hAnsi="Times New Roman" w:cs="Times New Roman"/>
                <w:i/>
              </w:rPr>
              <w:t>мультимедийный</w:t>
            </w:r>
            <w:proofErr w:type="spellEnd"/>
            <w:r w:rsidRPr="006A7421">
              <w:rPr>
                <w:rFonts w:ascii="Times New Roman" w:hAnsi="Times New Roman" w:cs="Times New Roman"/>
                <w:i/>
              </w:rPr>
              <w:t xml:space="preserve"> проектор</w:t>
            </w:r>
            <w:proofErr w:type="gramStart"/>
            <w:r w:rsidRPr="006A7421">
              <w:rPr>
                <w:rFonts w:ascii="Times New Roman" w:hAnsi="Times New Roman" w:cs="Times New Roman"/>
                <w:i/>
              </w:rPr>
              <w:t>.</w:t>
            </w:r>
            <w:proofErr w:type="gramEnd"/>
            <w:r w:rsidRPr="006A7421">
              <w:rPr>
                <w:rFonts w:ascii="Times New Roman" w:hAnsi="Times New Roman" w:cs="Times New Roman"/>
                <w:i/>
              </w:rPr>
              <w:t xml:space="preserve"> </w:t>
            </w:r>
            <w:proofErr w:type="gramStart"/>
            <w:r w:rsidRPr="006A7421">
              <w:rPr>
                <w:rFonts w:ascii="Times New Roman" w:hAnsi="Times New Roman" w:cs="Times New Roman"/>
                <w:i/>
              </w:rPr>
              <w:t>к</w:t>
            </w:r>
            <w:proofErr w:type="gramEnd"/>
            <w:r w:rsidRPr="006A7421">
              <w:rPr>
                <w:rFonts w:ascii="Times New Roman" w:hAnsi="Times New Roman" w:cs="Times New Roman"/>
                <w:i/>
              </w:rPr>
              <w:t>олонки</w:t>
            </w:r>
          </w:p>
        </w:tc>
        <w:tc>
          <w:tcPr>
            <w:tcW w:w="11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D54AF" w:rsidRPr="00117035" w:rsidRDefault="001D54AF" w:rsidP="00661CA9">
            <w:pPr>
              <w:pStyle w:val="Style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61CA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D54AF" w:rsidRPr="00117035" w:rsidRDefault="001D54AF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7020" w:rsidRPr="00117035" w:rsidTr="00117035">
        <w:trPr>
          <w:trHeight w:val="20"/>
          <w:jc w:val="center"/>
        </w:trPr>
        <w:tc>
          <w:tcPr>
            <w:tcW w:w="11001" w:type="dxa"/>
            <w:gridSpan w:val="5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A7020" w:rsidRPr="00117035" w:rsidRDefault="003A7020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b/>
                <w:sz w:val="28"/>
                <w:szCs w:val="28"/>
              </w:rPr>
              <w:t>«И в шутку и всерьез» 7ч</w:t>
            </w:r>
          </w:p>
        </w:tc>
      </w:tr>
      <w:tr w:rsidR="00851391" w:rsidRPr="00117035" w:rsidTr="006A7421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1391" w:rsidRPr="00117035" w:rsidRDefault="00851391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1391" w:rsidRPr="00117035" w:rsidRDefault="00851391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И.Токмакова</w:t>
            </w:r>
            <w:proofErr w:type="spellEnd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 «Мы играли в хохотушки». </w:t>
            </w:r>
            <w:proofErr w:type="spellStart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Я.Тайц</w:t>
            </w:r>
            <w:proofErr w:type="spellEnd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 «Волк»</w:t>
            </w:r>
          </w:p>
        </w:tc>
        <w:tc>
          <w:tcPr>
            <w:tcW w:w="265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1391" w:rsidRPr="006A7421" w:rsidRDefault="00851391" w:rsidP="00117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Ноутбук, </w:t>
            </w:r>
            <w:proofErr w:type="spell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мультимедийный</w:t>
            </w:r>
            <w:proofErr w:type="spell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проектор</w:t>
            </w:r>
            <w:proofErr w:type="gram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олонки</w:t>
            </w:r>
          </w:p>
        </w:tc>
        <w:tc>
          <w:tcPr>
            <w:tcW w:w="11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1391" w:rsidRPr="00117035" w:rsidRDefault="00661CA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51391" w:rsidRPr="0011703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1391" w:rsidRPr="00117035" w:rsidRDefault="00851391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1391" w:rsidRPr="00117035" w:rsidTr="006A7421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1391" w:rsidRPr="00117035" w:rsidRDefault="00851391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1391" w:rsidRPr="00117035" w:rsidRDefault="00851391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Г.Кружков «</w:t>
            </w:r>
            <w:proofErr w:type="spellStart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Ррры</w:t>
            </w:r>
            <w:proofErr w:type="spellEnd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». Н.Артюхова</w:t>
            </w:r>
            <w:proofErr w:type="gramStart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.«</w:t>
            </w:r>
            <w:proofErr w:type="gramEnd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Саша-дразнилка»</w:t>
            </w:r>
          </w:p>
        </w:tc>
        <w:tc>
          <w:tcPr>
            <w:tcW w:w="265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1391" w:rsidRPr="006A7421" w:rsidRDefault="00851391" w:rsidP="00117035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Иллюстрации</w:t>
            </w:r>
          </w:p>
        </w:tc>
        <w:tc>
          <w:tcPr>
            <w:tcW w:w="11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1391" w:rsidRPr="00117035" w:rsidRDefault="00661CA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851391" w:rsidRPr="0011703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1391" w:rsidRPr="00117035" w:rsidRDefault="00851391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1391" w:rsidRPr="00117035" w:rsidTr="006A7421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1391" w:rsidRPr="00117035" w:rsidRDefault="00851391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1391" w:rsidRPr="00117035" w:rsidRDefault="00851391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К.Чуковский «</w:t>
            </w:r>
            <w:proofErr w:type="spellStart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Федотка</w:t>
            </w:r>
            <w:proofErr w:type="spellEnd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  <w:proofErr w:type="spellStart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О.Дриз</w:t>
            </w:r>
            <w:proofErr w:type="spellEnd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 «Привет». О.Григорьев «Стук»</w:t>
            </w:r>
          </w:p>
        </w:tc>
        <w:tc>
          <w:tcPr>
            <w:tcW w:w="265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1391" w:rsidRPr="006A7421" w:rsidRDefault="00851391" w:rsidP="00117035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Иллюстрации</w:t>
            </w:r>
          </w:p>
        </w:tc>
        <w:tc>
          <w:tcPr>
            <w:tcW w:w="11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1391" w:rsidRPr="00117035" w:rsidRDefault="00661CA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851391" w:rsidRPr="0011703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1391" w:rsidRPr="00117035" w:rsidRDefault="00851391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1391" w:rsidRPr="00117035" w:rsidTr="006A7421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1391" w:rsidRPr="00117035" w:rsidRDefault="00851391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1391" w:rsidRPr="00117035" w:rsidRDefault="00851391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И.Токмакова</w:t>
            </w:r>
            <w:proofErr w:type="spellEnd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 «Разговор Лютика и Жучка». И.Пивоварова «</w:t>
            </w:r>
            <w:proofErr w:type="spellStart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Кулинаки-пулинаки</w:t>
            </w:r>
            <w:proofErr w:type="spellEnd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265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1391" w:rsidRPr="006A7421" w:rsidRDefault="006A7421" w:rsidP="00117035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1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1391" w:rsidRPr="00117035" w:rsidRDefault="00851391" w:rsidP="00661C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61C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1391" w:rsidRPr="00117035" w:rsidRDefault="00851391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1391" w:rsidRPr="00117035" w:rsidTr="006A7421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1391" w:rsidRPr="00117035" w:rsidRDefault="00851391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1391" w:rsidRPr="00117035" w:rsidRDefault="00851391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К.Чуковский «Телефон»</w:t>
            </w:r>
          </w:p>
        </w:tc>
        <w:tc>
          <w:tcPr>
            <w:tcW w:w="265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1391" w:rsidRPr="006A7421" w:rsidRDefault="006A7421" w:rsidP="00117035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1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1391" w:rsidRPr="00117035" w:rsidRDefault="00661CA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851391" w:rsidRPr="0011703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1391" w:rsidRPr="00117035" w:rsidRDefault="00851391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1391" w:rsidRPr="00117035" w:rsidTr="006A7421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1391" w:rsidRPr="00117035" w:rsidRDefault="00851391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1391" w:rsidRPr="00117035" w:rsidRDefault="00851391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аттестация.</w:t>
            </w:r>
          </w:p>
        </w:tc>
        <w:tc>
          <w:tcPr>
            <w:tcW w:w="265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1391" w:rsidRPr="006A7421" w:rsidRDefault="006A7421" w:rsidP="00117035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1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1391" w:rsidRPr="00117035" w:rsidRDefault="00851391" w:rsidP="00661C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61C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1391" w:rsidRPr="00117035" w:rsidRDefault="00851391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1391" w:rsidRPr="00117035" w:rsidTr="006A7421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1391" w:rsidRPr="00117035" w:rsidRDefault="00851391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1391" w:rsidRPr="00117035" w:rsidRDefault="00851391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М.Пляцковский</w:t>
            </w:r>
            <w:proofErr w:type="spellEnd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 «Помощник».</w:t>
            </w:r>
          </w:p>
        </w:tc>
        <w:tc>
          <w:tcPr>
            <w:tcW w:w="265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1391" w:rsidRPr="006A7421" w:rsidRDefault="006A7421" w:rsidP="00117035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6A7421">
              <w:rPr>
                <w:rFonts w:ascii="Times New Roman" w:hAnsi="Times New Roman" w:cs="Times New Roman"/>
              </w:rPr>
              <w:t>презентация</w:t>
            </w:r>
          </w:p>
        </w:tc>
        <w:tc>
          <w:tcPr>
            <w:tcW w:w="11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1391" w:rsidRPr="00117035" w:rsidRDefault="00661CA9" w:rsidP="00117035">
            <w:pPr>
              <w:pStyle w:val="Style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851391" w:rsidRPr="0011703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2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51391" w:rsidRPr="00117035" w:rsidRDefault="00851391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5111" w:rsidRPr="00117035" w:rsidTr="00117035">
        <w:trPr>
          <w:trHeight w:val="20"/>
          <w:jc w:val="center"/>
        </w:trPr>
        <w:tc>
          <w:tcPr>
            <w:tcW w:w="11001" w:type="dxa"/>
            <w:gridSpan w:val="5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E5111" w:rsidRPr="00117035" w:rsidRDefault="004E5111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b/>
                <w:sz w:val="28"/>
                <w:szCs w:val="28"/>
              </w:rPr>
              <w:t>«Я и мои друзья»  7ч.</w:t>
            </w:r>
          </w:p>
        </w:tc>
      </w:tr>
      <w:tr w:rsidR="004E5111" w:rsidRPr="00117035" w:rsidTr="006A7421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E5111" w:rsidRPr="00117035" w:rsidRDefault="004E5111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E5111" w:rsidRPr="00117035" w:rsidRDefault="004E5111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Из старинных книг. К.Ушинский. «Что 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хорошо и что дурно?», «Ворон и сорока», «Худо тому, кто добра не делает никому».</w:t>
            </w:r>
          </w:p>
        </w:tc>
        <w:tc>
          <w:tcPr>
            <w:tcW w:w="265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E5111" w:rsidRPr="006A7421" w:rsidRDefault="006A7421" w:rsidP="00117035">
            <w:pPr>
              <w:pStyle w:val="Style3"/>
              <w:keepNext/>
              <w:keepLines/>
              <w:widowControl/>
              <w:spacing w:line="240" w:lineRule="auto"/>
              <w:ind w:firstLine="2"/>
              <w:rPr>
                <w:rFonts w:ascii="Times New Roman" w:hAnsi="Times New Roman" w:cs="Times New Roman"/>
              </w:rPr>
            </w:pPr>
            <w:r w:rsidRPr="006A7421">
              <w:rPr>
                <w:rFonts w:ascii="Times New Roman" w:hAnsi="Times New Roman" w:cs="Times New Roman"/>
              </w:rPr>
              <w:lastRenderedPageBreak/>
              <w:t>презентация</w:t>
            </w:r>
          </w:p>
        </w:tc>
        <w:tc>
          <w:tcPr>
            <w:tcW w:w="11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E5111" w:rsidRPr="00117035" w:rsidRDefault="00661CA9" w:rsidP="00117035">
            <w:pPr>
              <w:pStyle w:val="Style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4E5111" w:rsidRPr="00117035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2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E5111" w:rsidRPr="00117035" w:rsidRDefault="004E5111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5111" w:rsidRPr="00117035" w:rsidTr="006A7421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E5111" w:rsidRPr="00117035" w:rsidRDefault="004E5111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E5111" w:rsidRPr="00117035" w:rsidRDefault="004E5111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Ю.Ермолаев «Лучший друг». Е.Благинина «Подарок»</w:t>
            </w:r>
          </w:p>
        </w:tc>
        <w:tc>
          <w:tcPr>
            <w:tcW w:w="265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E5111" w:rsidRPr="006A7421" w:rsidRDefault="006A7421" w:rsidP="00117035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6A7421">
              <w:rPr>
                <w:rFonts w:ascii="Times New Roman" w:hAnsi="Times New Roman" w:cs="Times New Roman"/>
              </w:rPr>
              <w:t>презентация</w:t>
            </w:r>
          </w:p>
        </w:tc>
        <w:tc>
          <w:tcPr>
            <w:tcW w:w="11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E5111" w:rsidRPr="00117035" w:rsidRDefault="00661CA9" w:rsidP="00117035">
            <w:pPr>
              <w:pStyle w:val="Style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4E5111" w:rsidRPr="00117035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2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E5111" w:rsidRPr="00117035" w:rsidRDefault="004E5111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5111" w:rsidRPr="00117035" w:rsidTr="006A7421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E5111" w:rsidRPr="00117035" w:rsidRDefault="004E5111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E5111" w:rsidRPr="00117035" w:rsidRDefault="004E5111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В.Орлов «Кто первый?». С.Михалков «Бараны». </w:t>
            </w:r>
            <w:proofErr w:type="spellStart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Р.Сеф</w:t>
            </w:r>
            <w:proofErr w:type="spellEnd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 «Совет»</w:t>
            </w:r>
          </w:p>
        </w:tc>
        <w:tc>
          <w:tcPr>
            <w:tcW w:w="265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E5111" w:rsidRPr="006A7421" w:rsidRDefault="004E5111" w:rsidP="00117035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Ноутбук, </w:t>
            </w:r>
            <w:proofErr w:type="spell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мультимедийный</w:t>
            </w:r>
            <w:proofErr w:type="spell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проектор. </w:t>
            </w:r>
          </w:p>
        </w:tc>
        <w:tc>
          <w:tcPr>
            <w:tcW w:w="11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E5111" w:rsidRPr="00117035" w:rsidRDefault="00661CA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4E5111" w:rsidRPr="00117035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2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E5111" w:rsidRPr="00117035" w:rsidRDefault="004E5111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5111" w:rsidRPr="00117035" w:rsidTr="006A7421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E5111" w:rsidRPr="00117035" w:rsidRDefault="004E5111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E5111" w:rsidRPr="00117035" w:rsidRDefault="004E5111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И.Пивоварова «Вежливый ослик». В.Берестов «В магазине игрушек». В Орлов «Если дружбой…»</w:t>
            </w:r>
          </w:p>
        </w:tc>
        <w:tc>
          <w:tcPr>
            <w:tcW w:w="265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E5111" w:rsidRPr="006A7421" w:rsidRDefault="004E5111" w:rsidP="00117035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sz w:val="24"/>
                <w:szCs w:val="24"/>
              </w:rPr>
              <w:t>Портреты писателей</w:t>
            </w:r>
          </w:p>
        </w:tc>
        <w:tc>
          <w:tcPr>
            <w:tcW w:w="11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E5111" w:rsidRPr="00117035" w:rsidRDefault="00661CA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4E5111" w:rsidRPr="00117035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2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E5111" w:rsidRPr="00117035" w:rsidRDefault="004E5111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5111" w:rsidRPr="00117035" w:rsidTr="006A7421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E5111" w:rsidRPr="00117035" w:rsidRDefault="004E5111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E5111" w:rsidRPr="00117035" w:rsidRDefault="004E5111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Я.Аким «Моя родня </w:t>
            </w:r>
          </w:p>
        </w:tc>
        <w:tc>
          <w:tcPr>
            <w:tcW w:w="265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E5111" w:rsidRPr="006A7421" w:rsidRDefault="006A7421" w:rsidP="00117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1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E5111" w:rsidRPr="00117035" w:rsidRDefault="00661CA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4E5111" w:rsidRPr="00117035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2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E5111" w:rsidRPr="00117035" w:rsidRDefault="004E5111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5111" w:rsidRPr="00117035" w:rsidTr="006A7421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E5111" w:rsidRPr="00117035" w:rsidRDefault="004E5111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E5111" w:rsidRPr="00117035" w:rsidRDefault="004E5111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С.Маршак «Хороший день». По </w:t>
            </w:r>
            <w:proofErr w:type="spellStart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М.Пляцковскому</w:t>
            </w:r>
            <w:proofErr w:type="spellEnd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 «Сердитый дог Буль».  </w:t>
            </w:r>
            <w:proofErr w:type="spellStart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Ю.Энтин</w:t>
            </w:r>
            <w:proofErr w:type="spellEnd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 «Про дружбу»</w:t>
            </w:r>
          </w:p>
        </w:tc>
        <w:tc>
          <w:tcPr>
            <w:tcW w:w="265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E5111" w:rsidRPr="006A7421" w:rsidRDefault="004E5111" w:rsidP="00117035">
            <w:pPr>
              <w:keepNext/>
              <w:keepLines/>
              <w:spacing w:after="0"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Style w:val="a4"/>
                <w:rFonts w:ascii="Times New Roman" w:hAnsi="Times New Roman" w:cs="Times New Roman"/>
                <w:i/>
                <w:sz w:val="24"/>
                <w:szCs w:val="24"/>
              </w:rPr>
              <w:t>Иллюстрации</w:t>
            </w:r>
          </w:p>
        </w:tc>
        <w:tc>
          <w:tcPr>
            <w:tcW w:w="11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E5111" w:rsidRPr="00117035" w:rsidRDefault="00661CA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4E5111" w:rsidRPr="00117035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2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E5111" w:rsidRPr="00117035" w:rsidRDefault="004E5111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5111" w:rsidRPr="00117035" w:rsidTr="006A7421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E5111" w:rsidRPr="00117035" w:rsidRDefault="004E5111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E5111" w:rsidRPr="00117035" w:rsidRDefault="004E5111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Д.Тихомирова «Мальчик и лягушки», «Находка». Разноцветные страницы.</w:t>
            </w:r>
          </w:p>
        </w:tc>
        <w:tc>
          <w:tcPr>
            <w:tcW w:w="265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E5111" w:rsidRPr="006A7421" w:rsidRDefault="006A7421" w:rsidP="00117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1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E5111" w:rsidRPr="00117035" w:rsidRDefault="004E5111" w:rsidP="00661C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61CA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2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E5111" w:rsidRPr="00117035" w:rsidRDefault="004E5111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6D78" w:rsidRPr="00117035" w:rsidTr="00117035">
        <w:trPr>
          <w:trHeight w:val="20"/>
          <w:jc w:val="center"/>
        </w:trPr>
        <w:tc>
          <w:tcPr>
            <w:tcW w:w="11001" w:type="dxa"/>
            <w:gridSpan w:val="5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D78" w:rsidRPr="00117035" w:rsidRDefault="008D6D78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b/>
                <w:sz w:val="28"/>
                <w:szCs w:val="28"/>
              </w:rPr>
              <w:t>«О братьях наших меньших» 5ч.</w:t>
            </w:r>
          </w:p>
        </w:tc>
      </w:tr>
      <w:tr w:rsidR="008D6D78" w:rsidRPr="00117035" w:rsidTr="006A7421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D78" w:rsidRPr="00117035" w:rsidRDefault="008D6D78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D78" w:rsidRPr="00117035" w:rsidRDefault="008D6D78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С.Михалков «</w:t>
            </w:r>
            <w:proofErr w:type="spellStart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Трезор</w:t>
            </w:r>
            <w:proofErr w:type="spellEnd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  <w:proofErr w:type="spellStart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Р.Сеф</w:t>
            </w:r>
            <w:proofErr w:type="spellEnd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 «Кто любит собак…» </w:t>
            </w:r>
          </w:p>
        </w:tc>
        <w:tc>
          <w:tcPr>
            <w:tcW w:w="265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D78" w:rsidRPr="006A7421" w:rsidRDefault="008D6D78" w:rsidP="00117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Ноутбук, </w:t>
            </w:r>
            <w:proofErr w:type="spell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мультимедийный</w:t>
            </w:r>
            <w:proofErr w:type="spell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проектор. </w:t>
            </w:r>
          </w:p>
        </w:tc>
        <w:tc>
          <w:tcPr>
            <w:tcW w:w="11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D78" w:rsidRPr="00117035" w:rsidRDefault="00661CA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8D6D78" w:rsidRPr="00117035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2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D78" w:rsidRPr="00117035" w:rsidRDefault="008D6D78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6D78" w:rsidRPr="00117035" w:rsidTr="006A7421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D78" w:rsidRPr="00117035" w:rsidRDefault="008D6D78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D78" w:rsidRPr="00117035" w:rsidRDefault="008D6D78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В.Осеева «Собака яростно лаяла». </w:t>
            </w:r>
            <w:proofErr w:type="spellStart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И.Токмакова</w:t>
            </w:r>
            <w:proofErr w:type="spellEnd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 «Купите собаку»</w:t>
            </w:r>
          </w:p>
        </w:tc>
        <w:tc>
          <w:tcPr>
            <w:tcW w:w="265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D78" w:rsidRPr="006A7421" w:rsidRDefault="008D6D78" w:rsidP="00117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Выставка книг</w:t>
            </w:r>
          </w:p>
        </w:tc>
        <w:tc>
          <w:tcPr>
            <w:tcW w:w="11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D78" w:rsidRPr="00117035" w:rsidRDefault="00661CA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8D6D78" w:rsidRPr="00117035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2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D78" w:rsidRPr="00117035" w:rsidRDefault="008D6D78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6D78" w:rsidRPr="00117035" w:rsidTr="006A7421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D78" w:rsidRPr="00117035" w:rsidRDefault="008D6D78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D78" w:rsidRPr="00117035" w:rsidRDefault="008D6D78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М </w:t>
            </w:r>
            <w:proofErr w:type="spellStart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Пляцковский</w:t>
            </w:r>
            <w:proofErr w:type="spellEnd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 «Цап </w:t>
            </w:r>
            <w:proofErr w:type="spellStart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Царыпыч</w:t>
            </w:r>
            <w:proofErr w:type="spellEnd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». Г.Сапгир «Кошка». В.Берестов «Лягушата»</w:t>
            </w:r>
          </w:p>
        </w:tc>
        <w:tc>
          <w:tcPr>
            <w:tcW w:w="265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D78" w:rsidRPr="006A7421" w:rsidRDefault="006A7421" w:rsidP="00117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1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D78" w:rsidRPr="00117035" w:rsidRDefault="00661CA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D6D78" w:rsidRPr="00117035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2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D78" w:rsidRPr="00117035" w:rsidRDefault="008D6D78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6D78" w:rsidRPr="00117035" w:rsidTr="006A7421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D78" w:rsidRPr="00117035" w:rsidRDefault="008D6D78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D78" w:rsidRPr="00117035" w:rsidRDefault="008D6D78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В.Лунин «Никого не обижай»</w:t>
            </w:r>
          </w:p>
          <w:p w:rsidR="008D6D78" w:rsidRPr="00117035" w:rsidRDefault="008D6D78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С.Михалков «Важный совет». Д.Хармс «Храбрый ёж»</w:t>
            </w:r>
          </w:p>
        </w:tc>
        <w:tc>
          <w:tcPr>
            <w:tcW w:w="265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D78" w:rsidRPr="006A7421" w:rsidRDefault="006A7421" w:rsidP="00117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1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D78" w:rsidRPr="00117035" w:rsidRDefault="00661CA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12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D78" w:rsidRPr="00117035" w:rsidRDefault="008D6D78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6D78" w:rsidRPr="00117035" w:rsidTr="006A7421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D78" w:rsidRPr="00117035" w:rsidRDefault="008D6D78" w:rsidP="001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D78" w:rsidRPr="00117035" w:rsidRDefault="008D6D78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Н.Сладков «Лисица и ёж»</w:t>
            </w:r>
            <w:proofErr w:type="gramStart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з старинных книг. </w:t>
            </w:r>
            <w:proofErr w:type="spellStart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С.Аскаков</w:t>
            </w:r>
            <w:proofErr w:type="spellEnd"/>
            <w:r w:rsidRPr="00117035">
              <w:rPr>
                <w:rFonts w:ascii="Times New Roman" w:hAnsi="Times New Roman" w:cs="Times New Roman"/>
                <w:sz w:val="28"/>
                <w:szCs w:val="28"/>
              </w:rPr>
              <w:t xml:space="preserve"> «Гнездо». Разноцветные страницы.</w:t>
            </w:r>
          </w:p>
        </w:tc>
        <w:tc>
          <w:tcPr>
            <w:tcW w:w="265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D78" w:rsidRPr="006A7421" w:rsidRDefault="006A7421" w:rsidP="00117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1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D78" w:rsidRPr="00117035" w:rsidRDefault="00661CA9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25.05</w:t>
            </w:r>
          </w:p>
        </w:tc>
        <w:tc>
          <w:tcPr>
            <w:tcW w:w="123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6D78" w:rsidRPr="00117035" w:rsidRDefault="008D6D78" w:rsidP="001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3A6D" w:rsidRPr="00117035" w:rsidRDefault="00703A6D" w:rsidP="0011703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03A6D" w:rsidRPr="00117035" w:rsidSect="001170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99C5982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03A6D"/>
    <w:rsid w:val="00117035"/>
    <w:rsid w:val="001D54AF"/>
    <w:rsid w:val="001F5E38"/>
    <w:rsid w:val="002E1A10"/>
    <w:rsid w:val="00320E77"/>
    <w:rsid w:val="0033017B"/>
    <w:rsid w:val="0033761C"/>
    <w:rsid w:val="003A7020"/>
    <w:rsid w:val="00406F26"/>
    <w:rsid w:val="0042319D"/>
    <w:rsid w:val="004E5111"/>
    <w:rsid w:val="00525B88"/>
    <w:rsid w:val="00571A06"/>
    <w:rsid w:val="00661CA9"/>
    <w:rsid w:val="0069541D"/>
    <w:rsid w:val="006A7421"/>
    <w:rsid w:val="00703A6D"/>
    <w:rsid w:val="007305B6"/>
    <w:rsid w:val="007751E9"/>
    <w:rsid w:val="00851391"/>
    <w:rsid w:val="008C6A50"/>
    <w:rsid w:val="008D3FE9"/>
    <w:rsid w:val="008D6D78"/>
    <w:rsid w:val="009127F8"/>
    <w:rsid w:val="009F2AF5"/>
    <w:rsid w:val="00A317F4"/>
    <w:rsid w:val="00A64E75"/>
    <w:rsid w:val="00A95720"/>
    <w:rsid w:val="00AD7686"/>
    <w:rsid w:val="00BE63AF"/>
    <w:rsid w:val="00C00951"/>
    <w:rsid w:val="00E07E59"/>
    <w:rsid w:val="00E162F4"/>
    <w:rsid w:val="00FB5E5B"/>
    <w:rsid w:val="00FF1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42319D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semiHidden/>
    <w:rsid w:val="0042319D"/>
    <w:rPr>
      <w:rFonts w:ascii="Tahoma" w:eastAsia="Calibri" w:hAnsi="Tahoma" w:cs="Tahoma"/>
      <w:sz w:val="16"/>
      <w:szCs w:val="16"/>
      <w:lang w:eastAsia="en-US"/>
    </w:rPr>
  </w:style>
  <w:style w:type="paragraph" w:customStyle="1" w:styleId="Style3">
    <w:name w:val="Style3"/>
    <w:basedOn w:val="a"/>
    <w:rsid w:val="0042319D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="Times New Roman" w:hAnsi="Tahoma" w:cs="Tahoma"/>
      <w:sz w:val="24"/>
      <w:szCs w:val="24"/>
    </w:rPr>
  </w:style>
  <w:style w:type="character" w:customStyle="1" w:styleId="FontStyle41">
    <w:name w:val="Font Style41"/>
    <w:rsid w:val="0042319D"/>
    <w:rPr>
      <w:rFonts w:ascii="Sylfaen" w:hAnsi="Sylfaen" w:cs="Sylfaen"/>
      <w:sz w:val="32"/>
      <w:szCs w:val="32"/>
    </w:rPr>
  </w:style>
  <w:style w:type="paragraph" w:customStyle="1" w:styleId="Style4">
    <w:name w:val="Style4"/>
    <w:basedOn w:val="a"/>
    <w:uiPriority w:val="99"/>
    <w:rsid w:val="0069541D"/>
    <w:pPr>
      <w:widowControl w:val="0"/>
      <w:autoSpaceDE w:val="0"/>
      <w:autoSpaceDN w:val="0"/>
      <w:adjustRightInd w:val="0"/>
      <w:spacing w:after="0" w:line="251" w:lineRule="exact"/>
      <w:ind w:firstLine="293"/>
      <w:jc w:val="both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12">
    <w:name w:val="Font Style12"/>
    <w:uiPriority w:val="99"/>
    <w:rsid w:val="0069541D"/>
    <w:rPr>
      <w:rFonts w:ascii="Times New Roman" w:hAnsi="Times New Roman" w:cs="Times New Roman"/>
      <w:sz w:val="22"/>
      <w:szCs w:val="22"/>
    </w:rPr>
  </w:style>
  <w:style w:type="paragraph" w:styleId="a5">
    <w:name w:val="No Spacing"/>
    <w:uiPriority w:val="1"/>
    <w:qFormat/>
    <w:rsid w:val="00E162F4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1150</Words>
  <Characters>6555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30</cp:revision>
  <dcterms:created xsi:type="dcterms:W3CDTF">2020-09-13T15:52:00Z</dcterms:created>
  <dcterms:modified xsi:type="dcterms:W3CDTF">2021-03-26T03:12:00Z</dcterms:modified>
</cp:coreProperties>
</file>